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2AD" w:rsidRPr="008B19B2" w:rsidRDefault="00836F7F" w:rsidP="003322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Т Ч Е Т</w:t>
      </w:r>
    </w:p>
    <w:p w:rsidR="003322D2" w:rsidRDefault="00836F7F" w:rsidP="008B19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выполнении Плана </w:t>
      </w:r>
      <w:r w:rsidR="008B19B2">
        <w:rPr>
          <w:rFonts w:ascii="Times New Roman" w:hAnsi="Times New Roman" w:cs="Times New Roman"/>
          <w:sz w:val="24"/>
          <w:szCs w:val="24"/>
        </w:rPr>
        <w:t>работы по противодействию коррупции в СПб ГУП «Горэлектротранс» на 2023-2027 годы</w:t>
      </w:r>
    </w:p>
    <w:p w:rsidR="00A204CE" w:rsidRPr="00A204CE" w:rsidRDefault="00A204CE" w:rsidP="008B19B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A204CE">
        <w:rPr>
          <w:rFonts w:ascii="Times New Roman" w:hAnsi="Times New Roman" w:cs="Times New Roman"/>
          <w:sz w:val="24"/>
          <w:szCs w:val="24"/>
          <w:u w:val="single"/>
        </w:rPr>
        <w:t>по итогам работы за 2023 год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8B19B2" w:rsidRPr="003322D2" w:rsidRDefault="008B19B2" w:rsidP="008B19B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469" w:type="dxa"/>
        <w:tblBorders>
          <w:top w:val="single" w:sz="4" w:space="0" w:color="000000"/>
          <w:lef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10"/>
        <w:gridCol w:w="4105"/>
        <w:gridCol w:w="3119"/>
        <w:gridCol w:w="1701"/>
        <w:gridCol w:w="2410"/>
        <w:gridCol w:w="2283"/>
      </w:tblGrid>
      <w:tr w:rsidR="003322D2" w:rsidRPr="003322D2" w:rsidTr="006C15AF">
        <w:trPr>
          <w:trHeight w:val="952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Ответственные</w:t>
            </w:r>
          </w:p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3322D2" w:rsidRPr="003322D2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widowControl w:val="0"/>
              <w:suppressAutoHyphens/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</w:tr>
      <w:tr w:rsidR="003322D2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315"/>
          <w:tblHeader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22D2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561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t>1. Совершенствование нормативно-правового регулирования в сфере противодействия коррупции</w:t>
            </w:r>
          </w:p>
        </w:tc>
      </w:tr>
      <w:tr w:rsidR="003322D2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5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организация проведения заседаний комиссии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322D2" w:rsidP="008563BC">
            <w:pPr>
              <w:pStyle w:val="a3"/>
              <w:spacing w:after="0"/>
              <w:jc w:val="center"/>
            </w:pPr>
            <w:r w:rsidRPr="003322D2">
              <w:t xml:space="preserve">В течение </w:t>
            </w:r>
          </w:p>
          <w:p w:rsidR="003322D2" w:rsidRPr="003322D2" w:rsidRDefault="003322D2" w:rsidP="008563BC">
            <w:pPr>
              <w:pStyle w:val="a3"/>
              <w:spacing w:after="0"/>
              <w:jc w:val="center"/>
              <w:rPr>
                <w:lang w:eastAsia="ru-RU"/>
              </w:rPr>
            </w:pPr>
            <w:r w:rsidRPr="003322D2">
              <w:t>2023</w:t>
            </w:r>
            <w:r>
              <w:t>-2027 гг.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Default="003322D2" w:rsidP="004715D3">
            <w:pPr>
              <w:suppressAutoHyphens/>
              <w:spacing w:line="228" w:lineRule="auto"/>
              <w:jc w:val="center"/>
              <w:rPr>
                <w:rStyle w:val="FontStyle15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комиссии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координации работы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  <w:p w:rsidR="008B19B2" w:rsidRPr="003322D2" w:rsidRDefault="008B19B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BF3AE4" w:rsidRDefault="002665C4" w:rsidP="008E60B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организована работа комиссии </w:t>
            </w:r>
            <w:r w:rsidR="00675ED1" w:rsidRPr="00BF3AE4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>по противодействию коррупции. В 2023 году</w:t>
            </w:r>
            <w:r w:rsidR="008E60B6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E60B6">
              <w:rPr>
                <w:rFonts w:ascii="Times New Roman" w:hAnsi="Times New Roman" w:cs="Times New Roman"/>
                <w:sz w:val="21"/>
                <w:szCs w:val="21"/>
              </w:rPr>
              <w:t>30 марта, 29 июня и 28 сентября</w:t>
            </w:r>
            <w:r w:rsidR="006C15AF"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 проведены плановые заседания комиссии </w:t>
            </w:r>
            <w:r w:rsidR="00201F8C" w:rsidRPr="00BF3AE4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6C15AF" w:rsidRPr="00BF3AE4">
              <w:rPr>
                <w:rFonts w:ascii="Times New Roman" w:hAnsi="Times New Roman" w:cs="Times New Roman"/>
                <w:sz w:val="21"/>
                <w:szCs w:val="21"/>
              </w:rPr>
              <w:t>по противодействию коррупции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6C15AF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локальных нормативных правовых актов                                      по совершенствованию правового регулирования в сфере противодействия коррупции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Default="006C15AF" w:rsidP="006C15AF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6C15AF" w:rsidRDefault="006C15AF" w:rsidP="006C15AF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6C15AF" w:rsidRPr="003322D2" w:rsidRDefault="006C15AF" w:rsidP="006C15AF">
            <w:pPr>
              <w:pStyle w:val="a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(по мере необходимости)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6C15AF" w:rsidRPr="00BF3AE4" w:rsidRDefault="006C15AF" w:rsidP="00CD045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>В 2023 году разработан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 и </w:t>
            </w:r>
            <w:r w:rsidR="00CD045D">
              <w:rPr>
                <w:rFonts w:ascii="Times New Roman" w:hAnsi="Times New Roman" w:cs="Times New Roman"/>
                <w:sz w:val="21"/>
                <w:szCs w:val="21"/>
              </w:rPr>
              <w:t>утвержден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 приказ: от 08.02.203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№01-01-140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«Об утверждении Плана работы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по противодействию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коррупции в СПб ГУП «Горэлектротранс» </w:t>
            </w:r>
            <w:r w:rsidR="00201F8C" w:rsidRPr="00BF3AE4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на 2023-2027 </w:t>
            </w:r>
            <w:proofErr w:type="spellStart"/>
            <w:r w:rsidRPr="00BF3AE4">
              <w:rPr>
                <w:rFonts w:ascii="Times New Roman" w:hAnsi="Times New Roman" w:cs="Times New Roman"/>
                <w:sz w:val="21"/>
                <w:szCs w:val="21"/>
              </w:rPr>
              <w:t>г.г</w:t>
            </w:r>
            <w:proofErr w:type="spellEnd"/>
            <w:r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.».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t>В том числе актуализированы ряд приказов: от 21.03.2023 №01-01-3</w:t>
            </w:r>
            <w:r w:rsidR="00963177" w:rsidRPr="00BF3AE4">
              <w:rPr>
                <w:rFonts w:ascii="Times New Roman" w:hAnsi="Times New Roman" w:cs="Times New Roman"/>
                <w:sz w:val="21"/>
                <w:szCs w:val="21"/>
              </w:rPr>
              <w:t>81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«О внесении изменений в приказ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 08.12.2022 № 1782 «О назначении лиц, ответственных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за работу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реализации антикоррупционной политики, профилактике коррупционных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иных правонарушений»;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 21.03.2023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№ 01-01-392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«Об отмене приказа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 29.04.2021 № 579»; от 21.03.2023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№ 01-01-382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«Об отмене приказа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 29.04.2021 №580»;от 21.03.2023 № 01-01-391 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«Об отмене приказа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 17.05.2021 №642»; от 13.06.2023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№ 01-01-920 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«О внесении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изменений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приказ от 08.12.2022 № 1782 «О назначении лиц, ответственных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за работу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реализации антикоррупционной политики, профилактике коррупционных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иных правонарушений»;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 03.07.2023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№01-01-1018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«О внесении изменений в приказ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 08.02.2023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№ 01-01-140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«Об утверждении Плана работы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противодействию коррупции в СПб ГУП «Горэлектротранс»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2023-2027 годы»;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 11.10.2023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№ 01-01-1598 «Об отмене приказа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 29.04.2021 №580»; от 11.10.2023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№01-01-1599 </w:t>
            </w:r>
            <w:r w:rsidR="00B16261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№ 392 «Об отмене приказа от 29.04.2021 № 579». </w:t>
            </w:r>
          </w:p>
        </w:tc>
      </w:tr>
      <w:tr w:rsidR="006C15AF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8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6C15AF" w:rsidRPr="00BF3AE4" w:rsidRDefault="006C15AF" w:rsidP="006C15AF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A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Мероприятия, направленные на противодействие коррупции при реализации </w:t>
            </w:r>
            <w:r w:rsidRPr="00BF3AE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F3A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контрольных функций, а также на проведение оценок коррупционных рисков</w:t>
            </w:r>
          </w:p>
        </w:tc>
      </w:tr>
      <w:tr w:rsidR="006C15AF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реализации положений статьи 13.3 Федерального закона от 25.12.2008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№ 273-ФЗ «О противодействии коррупции» в части организации принятия мер по предупреждению коррупции»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6C15AF" w:rsidRPr="003322D2" w:rsidRDefault="006C15AF" w:rsidP="006C1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один раз в полугодие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autoSpaceDE w:val="0"/>
              <w:spacing w:line="228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6C15AF" w:rsidRPr="00BF3AE4" w:rsidRDefault="006C15AF" w:rsidP="006C15AF">
            <w:pPr>
              <w:suppressAutoHyphens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1. С 01.08.2020 в штат </w:t>
            </w:r>
            <w:r w:rsidRPr="00BF3AE4">
              <w:rPr>
                <w:rStyle w:val="FontStyle15"/>
                <w:sz w:val="21"/>
                <w:szCs w:val="21"/>
              </w:rPr>
              <w:t xml:space="preserve">СПб ГУП «Горэлектротранс»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введена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укомплектована должность ведущего специалиста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>по противодействию коррупции.</w:t>
            </w:r>
          </w:p>
          <w:p w:rsidR="006C15AF" w:rsidRPr="00BF3AE4" w:rsidRDefault="006C15AF" w:rsidP="006C15AF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BF3AE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2. Определены должностные лица, ответственные </w:t>
            </w:r>
            <w:r w:rsidRPr="00BF3AE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  <w:t xml:space="preserve">за профилактику коррупционных </w:t>
            </w:r>
            <w:r w:rsidRPr="00BF3AE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  <w:t>и иных правонарушений (приказ от 08.12.2022 №1782).</w:t>
            </w:r>
          </w:p>
          <w:p w:rsidR="006C15AF" w:rsidRPr="00BF3AE4" w:rsidRDefault="006C15AF" w:rsidP="006C15AF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BF3AE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3. Руководители подведомственных подразделений привлекаются </w:t>
            </w:r>
            <w:r w:rsidRPr="00BF3AE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  <w:t xml:space="preserve">к участию </w:t>
            </w:r>
            <w:r w:rsidRPr="00BF3AE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  <w:t xml:space="preserve">в совещаниях </w:t>
            </w:r>
            <w:r w:rsidRPr="00BF3AE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  <w:t>по вопросам противодействия коррупции</w:t>
            </w:r>
            <w:r w:rsidR="00BF3AE4" w:rsidRPr="00BF3AE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(11.12.2023 протокол № 167/УМП)</w:t>
            </w:r>
          </w:p>
          <w:p w:rsidR="006C15AF" w:rsidRPr="00BF3AE4" w:rsidRDefault="006C15AF" w:rsidP="006C15AF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BF3AE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4. Сформирован перечень должностей, связанных </w:t>
            </w:r>
            <w:r w:rsidRPr="00BF3AE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</w:r>
            <w:r w:rsidRPr="00BF3AE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lastRenderedPageBreak/>
              <w:t xml:space="preserve">с высоким коррупционным риском (приказ </w:t>
            </w:r>
            <w:r w:rsidRPr="00BF3AE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  <w:t>от 18.02.2021 № 209, от 30.12.2021 № 2000).</w:t>
            </w:r>
          </w:p>
          <w:p w:rsidR="006C15AF" w:rsidRPr="00BF3AE4" w:rsidRDefault="006C15AF" w:rsidP="006C15AF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BF3AE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5. Принят </w:t>
            </w:r>
            <w:r w:rsidRPr="00BF3AE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  <w:t xml:space="preserve">к реализации локальный нормативно-правовой акт, закрепляющий порядок взаимодействия СПб ГУП «Горэлектротранс» </w:t>
            </w:r>
            <w:r w:rsidRPr="00BF3AE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  <w:t xml:space="preserve">с правоохранительными органами в случае выявления факта совершения коррупционного правонарушения либо преступления (приказ </w:t>
            </w:r>
            <w:r w:rsidRPr="00BF3AE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  <w:t>от 31.03.2021 № 331).</w:t>
            </w:r>
          </w:p>
          <w:p w:rsidR="006C15AF" w:rsidRPr="00BF3AE4" w:rsidRDefault="006C15AF" w:rsidP="006C15AF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F3AE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6.</w:t>
            </w:r>
            <w:r w:rsidR="00BF3AE4" w:rsidRPr="00BF3AE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r w:rsidRPr="00BF3AE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В</w:t>
            </w:r>
            <w:r w:rsidR="00BF3AE4" w:rsidRPr="00BF3AE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к</w:t>
            </w:r>
            <w:r w:rsidRPr="00BF3AE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онтракты/договора,</w:t>
            </w:r>
            <w:r w:rsidRPr="00BF3AE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связанные </w:t>
            </w:r>
            <w:r w:rsidRPr="00BF3AE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 xml:space="preserve">с хозяйственной деятельностью </w:t>
            </w:r>
            <w:r w:rsidRPr="00BF3AE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BF3AE4">
              <w:rPr>
                <w:rStyle w:val="FontStyle15"/>
                <w:sz w:val="21"/>
                <w:szCs w:val="21"/>
              </w:rPr>
              <w:t>СПб ГУП «Горэлектротранс»</w:t>
            </w:r>
            <w:r w:rsidRPr="00BF3AE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включается проект антикоррупционной оговорки, которая была согласованна </w:t>
            </w:r>
            <w:r w:rsidRPr="00BF3AE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BF3AE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с юридическим отделом предприятия.</w:t>
            </w:r>
          </w:p>
          <w:p w:rsidR="006C15AF" w:rsidRPr="00BF3AE4" w:rsidRDefault="006C15AF" w:rsidP="006C15AF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F3AE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7. Обеспечивается соблюдение Кодекса профессиональной этики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6C15AF" w:rsidRPr="00BF3AE4" w:rsidRDefault="006C15AF" w:rsidP="006C15AF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8. Уведомлений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 предотвращении либо урегулировании конфликта интересов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 работников СПб ГУП «Горэлектротранс»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>не поступало.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результатах соблюдения требований Федеральных законов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 18.07.2011 № 223-ФЗ "О закупках товаров, работ, услуг отдельными видами юридических лиц» (далее –                           223-ФЗ) и от 05.04.2013 № 44-ФЗ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контрактной системе в сфере закупок товаров, работ, услуг для обеспечения государственных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муниципальных нужд»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>(далее – 44-ФЗ)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BF3AE4" w:rsidRDefault="00B84C74" w:rsidP="00B84C7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В 2023 году в УФАС по Санкт-Петербургу в отношении СПб ГУП «Горэлектротранс» было подано 68 жалоб на действия заказчика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решение комиссии.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результатам контрольных мероприятий необоснованными было признано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>41 жалоба, обоснованными признана – 27 жалоб.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 о количестве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223-ФЗ и 44-ФЗ, проведенных Предприятием, в том числе количестве одобренных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отклоненных заявок для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у единственного поставщика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«Горэлектротранс»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отчетном периоде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Первый заместитель директора предприятия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1 раз в квартал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возложенных функций среди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BF3AE4" w:rsidRDefault="00B84C74" w:rsidP="00B84C7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F3AE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 2023 году было проведено 1437 процедур закупки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общую сумму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60 859 380,65 тыс. руб. Подано 1318 заявок от участников, отклонены 374 заявки, не состоялось 69 процедур закупок. 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Отчета об итогах финансово-хозяйственной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«Горэлектротранс»,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8577EA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обособленным структурным подразделениям, структурным подразделениям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экономике и финансам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полугодие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BF3AE4" w:rsidRDefault="00B84C74" w:rsidP="00B84C74">
            <w:pPr>
              <w:pStyle w:val="a9"/>
              <w:spacing w:after="0" w:line="276" w:lineRule="auto"/>
              <w:ind w:left="0"/>
              <w:jc w:val="both"/>
              <w:rPr>
                <w:sz w:val="21"/>
                <w:szCs w:val="21"/>
              </w:rPr>
            </w:pPr>
            <w:r w:rsidRPr="00BF3AE4">
              <w:rPr>
                <w:sz w:val="21"/>
                <w:szCs w:val="21"/>
              </w:rPr>
              <w:t xml:space="preserve">В соответствии </w:t>
            </w:r>
            <w:r w:rsidRPr="00BF3AE4">
              <w:rPr>
                <w:sz w:val="21"/>
                <w:szCs w:val="21"/>
              </w:rPr>
              <w:br/>
              <w:t xml:space="preserve">с Распоряжением Комитета </w:t>
            </w:r>
            <w:r w:rsidRPr="00BF3AE4">
              <w:rPr>
                <w:sz w:val="21"/>
                <w:szCs w:val="21"/>
              </w:rPr>
              <w:br/>
              <w:t xml:space="preserve">по транспорту </w:t>
            </w:r>
            <w:r w:rsidRPr="00BF3AE4">
              <w:rPr>
                <w:sz w:val="21"/>
                <w:szCs w:val="21"/>
              </w:rPr>
              <w:br/>
              <w:t xml:space="preserve">от 25.06.2012 №100-р «О мерах </w:t>
            </w:r>
            <w:r w:rsidRPr="00BF3AE4">
              <w:rPr>
                <w:sz w:val="21"/>
                <w:szCs w:val="21"/>
              </w:rPr>
              <w:br/>
              <w:t xml:space="preserve">по реализации постановления Правительства </w:t>
            </w:r>
            <w:r w:rsidR="00BF3AE4" w:rsidRPr="00BF3AE4">
              <w:rPr>
                <w:sz w:val="21"/>
                <w:szCs w:val="21"/>
              </w:rPr>
              <w:br/>
            </w:r>
            <w:r w:rsidRPr="00BF3AE4">
              <w:rPr>
                <w:sz w:val="21"/>
                <w:szCs w:val="21"/>
              </w:rPr>
              <w:t xml:space="preserve">Санкт-Петербурга </w:t>
            </w:r>
            <w:r w:rsidRPr="00BF3AE4">
              <w:rPr>
                <w:sz w:val="21"/>
                <w:szCs w:val="21"/>
              </w:rPr>
              <w:br/>
              <w:t xml:space="preserve">от 06.02.2012 №107», СПб ГУП «Горэлектротранс» представляет ежеквартально (нарастающим итогом) в адрес Комитета </w:t>
            </w:r>
            <w:r w:rsidRPr="00BF3AE4">
              <w:rPr>
                <w:sz w:val="21"/>
                <w:szCs w:val="21"/>
              </w:rPr>
              <w:br/>
              <w:t xml:space="preserve">по транспорту, Комитета финансов, Комитета имущественных отношений, Комитета по тарифам </w:t>
            </w:r>
            <w:r w:rsidRPr="00BF3AE4">
              <w:rPr>
                <w:sz w:val="21"/>
                <w:szCs w:val="21"/>
              </w:rPr>
              <w:br/>
              <w:t xml:space="preserve">и Комитета государственного финансового контроля отчет об исполнении </w:t>
            </w:r>
            <w:r w:rsidRPr="00BF3AE4">
              <w:rPr>
                <w:sz w:val="21"/>
                <w:szCs w:val="21"/>
              </w:rPr>
              <w:lastRenderedPageBreak/>
              <w:t>плана финансово-хозяйственной деятельности.</w:t>
            </w:r>
          </w:p>
          <w:p w:rsidR="00B84C74" w:rsidRPr="00BF3AE4" w:rsidRDefault="00B84C74" w:rsidP="00B37FFC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>За 9 мес. 2023 г</w:t>
            </w:r>
            <w:r w:rsidR="00B37FFC" w:rsidRPr="00BF3AE4">
              <w:rPr>
                <w:rFonts w:ascii="Times New Roman" w:hAnsi="Times New Roman" w:cs="Times New Roman"/>
                <w:sz w:val="21"/>
                <w:szCs w:val="21"/>
              </w:rPr>
              <w:t>ода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 СПб ГУП «Горэлектротранс» было получено доходов от перевозки пассажиров на сумму 4 723,0 млн. рублей (перевезено 179,3 млн. пассажиров), затраты составили 17 552,3 млн. рублей. Отчет об исполнении плана финансово-хозяйственной деятельности представлен письмом исх. № 1.24-1316 от 09.11.2023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осуществлением расчета начальной (максимальной) цены договоров (контрактов)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223-ФЗ и 44-ФЗ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службы организации закупок 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BF3AE4" w:rsidRDefault="00B84C74" w:rsidP="00BF3AE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В 2023 году осуществлялась проверка документов на соответствие требований законодательства </w:t>
            </w:r>
            <w:r w:rsidR="00BF3AE4" w:rsidRPr="00BF3AE4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>о закупках, в</w:t>
            </w:r>
            <w:r w:rsidR="00BF3AE4"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 том числе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 соответствие запросов потенциальным поставщикам представленным коммерческим предложениям.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4715D3" w:rsidRDefault="00B84C74" w:rsidP="00B84C7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наличия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и соответствия законодательству локальных нормативных актов </w:t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устанавливающих системы доплат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и надбавок стимулирующего характера </w:t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br/>
              <w:t>и системы премирования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экономике и финансам</w:t>
            </w:r>
          </w:p>
          <w:p w:rsidR="00B84C74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организации труда и заработной платы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8B19B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IV</w:t>
            </w:r>
            <w:r w:rsidRPr="004715D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квартал еже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годно</w:t>
            </w:r>
            <w:proofErr w:type="spellEnd"/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BF3AE4" w:rsidRDefault="00B84C74" w:rsidP="00BF3AE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Локальные нормативные акты, устанавливающие систему доплат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надбавок стимулирующего характера и систему премирования работников, являются Приложениями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к Коллективному договору, зарегистрированному Комитетом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труду и занятости населения,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не нарушают действующее законодательство.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Все изменения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дополнения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Коллективный договор вносятся дополнительными соглашениями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регистрируются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Комитете по труду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занятости населения. При проведении анализа наличия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соответствия законодательству локальных нормативных актов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СПб ГУП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«Горэлектротранс», устанавливающих системы доплат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надбавок стимулирующего характера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системы премирования, нарушений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не </w:t>
            </w:r>
            <w:r w:rsidR="00BF3AE4" w:rsidRPr="00BF3AE4">
              <w:rPr>
                <w:rFonts w:ascii="Times New Roman" w:hAnsi="Times New Roman" w:cs="Times New Roman"/>
                <w:sz w:val="21"/>
                <w:szCs w:val="21"/>
              </w:rPr>
              <w:t>установлено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Принятие мер по недопущению составления неофициальной отчетности и использования поддельных документов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1 раз в полугодие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BF3AE4" w:rsidRDefault="00B84C74" w:rsidP="00B84C7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>Фактов составления неофициальной отчетности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использования поддельных документов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>не выявлено.</w:t>
            </w:r>
          </w:p>
          <w:p w:rsidR="00B84C74" w:rsidRPr="00BF3AE4" w:rsidRDefault="00B84C74" w:rsidP="00B84C7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74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14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Повышение эффективности </w:t>
            </w:r>
            <w:r w:rsidRPr="003322D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 xml:space="preserve">деятельности структурных подразделений СПб ГУП «Горэлектротранс» </w:t>
            </w:r>
            <w:r w:rsidRPr="003322D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br/>
              <w:t>по профилактике коррупционных и иных правонарушений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65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(в режиме видеоконференцсвязи)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руководителей (заместителями руководителей) парков, ОСП,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(СП) ответственных за работу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иных правонарушений в </w:t>
            </w:r>
            <w:r w:rsidRPr="003322D2">
              <w:rPr>
                <w:rStyle w:val="FontStyle15"/>
                <w:sz w:val="24"/>
                <w:szCs w:val="24"/>
              </w:rPr>
              <w:t>СПб ГУП 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84C74" w:rsidRPr="003E312A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повышение эффективности деятельности подразделений</w:t>
            </w:r>
          </w:p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коррупционных        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иных правонарушений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BF3AE4" w:rsidRDefault="006904C9" w:rsidP="006904C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>11.12.2</w:t>
            </w:r>
            <w:r w:rsidR="00B84C74" w:rsidRPr="00BF3AE4">
              <w:rPr>
                <w:rFonts w:ascii="Times New Roman" w:hAnsi="Times New Roman" w:cs="Times New Roman"/>
                <w:sz w:val="21"/>
                <w:szCs w:val="21"/>
              </w:rPr>
              <w:t>023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преддверии празднования новогодних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рождественских праздников, проведено </w:t>
            </w:r>
            <w:r w:rsidR="00B84C74" w:rsidRPr="00BF3AE4">
              <w:rPr>
                <w:rFonts w:ascii="Times New Roman" w:hAnsi="Times New Roman" w:cs="Times New Roman"/>
                <w:sz w:val="21"/>
                <w:szCs w:val="21"/>
              </w:rPr>
              <w:t>совещани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B84C74"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B84C74"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с руководителями СПб ГУП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="00B84C74"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Горэлектротранс» </w:t>
            </w:r>
            <w:r w:rsidR="00B84C74"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вопросам организации работы по </w:t>
            </w:r>
            <w:r w:rsidR="00B84C74" w:rsidRPr="00BF3AE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противодействию коррупции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t xml:space="preserve">, в части запрета дарения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получения подарка, </w:t>
            </w:r>
            <w:r w:rsidRPr="00BF3AE4">
              <w:rPr>
                <w:rFonts w:ascii="Times New Roman" w:hAnsi="Times New Roman" w:cs="Times New Roman"/>
                <w:sz w:val="21"/>
                <w:szCs w:val="21"/>
              </w:rPr>
              <w:br/>
              <w:t>в связи с исполнением трудовых обязанностей.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  <w:p w:rsidR="00B84C74" w:rsidRPr="003322D2" w:rsidRDefault="00B84C74" w:rsidP="00B84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соблюдения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ОСП (СП)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антикоррупционного законодательства Российской Федерации и Санкт-Петербурга, локальных нормативных правовых актов 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квартал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ежегодно</w:t>
            </w:r>
            <w:proofErr w:type="spellEnd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/>
              <w:ind w:left="-108" w:right="-10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контроля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070481" w:rsidRDefault="00B84C74" w:rsidP="0007048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070481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В 2023 году с целью проверки соблюдения в ОСП (СП) СПБ ГУП «Горэлектротранс» антикоррупционного законодательства 09.03.2023 </w:t>
            </w:r>
            <w:r w:rsidRPr="00070481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  <w:t xml:space="preserve">был осуществлен выезд в ОСП «Трамвайный парк №5», </w:t>
            </w:r>
            <w:r w:rsidRPr="00070481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  <w:t xml:space="preserve">по поступившему обращению. Принято участие в разборе сведений, изложенных в обращении. 16.02.2023 принято участие </w:t>
            </w:r>
            <w:r w:rsidRPr="00070481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  <w:t xml:space="preserve">в инструктивных занятиях </w:t>
            </w:r>
            <w:r w:rsidRPr="00070481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  <w:t xml:space="preserve">с работниками, впервые назначенными в ОСП «Троллейбусный парк № 2», по направлению деятельности.                              26.04.2023 был осуществлен выезд в </w:t>
            </w:r>
            <w:r w:rsidRPr="00070481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ОСП «Трамвайный парк №1», </w:t>
            </w:r>
            <w:r w:rsidRPr="00070481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  <w:t xml:space="preserve">по поступившему обращению. Принято участие в проверке сведений, изложенных в обращении. 07.08.2023 был осуществлен выезд в ОСП «Трамвайный парк №1», </w:t>
            </w:r>
            <w:r w:rsidRPr="00070481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  <w:t xml:space="preserve">по поступившему обращению. Принято участие в разборе сведений, изложенных в обращении.                       В рамках комплексной оценки готовности ОСП (СП) к работе </w:t>
            </w:r>
            <w:r w:rsidRPr="00070481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  <w:t xml:space="preserve">в осенне-зимней период 2023-2024 годы и комплексной проверки подразделений </w:t>
            </w:r>
            <w:r w:rsidRPr="00070481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  <w:t xml:space="preserve">СПб ГУП «Горэлектротранс» (приказ от 26.09.2023 № 01-01-1517),  </w:t>
            </w:r>
            <w:r w:rsidRPr="00070481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  <w:t xml:space="preserve">в период с 03.10.2023 по 22.11.2023 были осуществлены выезды во все структурные подразделения Предприятия, </w:t>
            </w:r>
            <w:r w:rsidR="00070481" w:rsidRPr="00070481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осуществлена</w:t>
            </w:r>
            <w:r w:rsidRPr="00070481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проверк</w:t>
            </w:r>
            <w:r w:rsidR="00070481" w:rsidRPr="0007048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t xml:space="preserve"> соблюдения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ОСП (СП) СПб ГУП </w:t>
            </w:r>
            <w:r w:rsidRPr="00070481">
              <w:rPr>
                <w:rStyle w:val="FontStyle15"/>
                <w:sz w:val="21"/>
                <w:szCs w:val="21"/>
              </w:rPr>
              <w:t>«Горэлектротранс»</w:t>
            </w:r>
            <w:r w:rsidR="00070481" w:rsidRPr="00070481">
              <w:rPr>
                <w:rFonts w:ascii="Times New Roman" w:hAnsi="Times New Roman" w:cs="Times New Roman"/>
                <w:sz w:val="21"/>
                <w:szCs w:val="21"/>
              </w:rPr>
              <w:t xml:space="preserve">, в части ознакомления работников с антикоррупционным законодательством Российской Федерации и Санкт-Петербурга, локальных нормативных правовых актов, в том числе ее размещение, включая  актуализированной информации, </w:t>
            </w:r>
            <w:r w:rsidR="0007048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070481" w:rsidRPr="00070481">
              <w:rPr>
                <w:rFonts w:ascii="Times New Roman" w:hAnsi="Times New Roman" w:cs="Times New Roman"/>
                <w:sz w:val="21"/>
                <w:szCs w:val="21"/>
              </w:rPr>
              <w:t xml:space="preserve">на </w:t>
            </w:r>
            <w:r w:rsidR="0007048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070481" w:rsidRPr="00070481">
              <w:rPr>
                <w:rFonts w:ascii="Times New Roman" w:hAnsi="Times New Roman" w:cs="Times New Roman"/>
                <w:sz w:val="21"/>
                <w:szCs w:val="21"/>
              </w:rPr>
              <w:t>нтикоррупционных стендах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070481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B84C74" w:rsidRPr="003322D2" w:rsidTr="0007048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4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кадровой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части, касающейся ведения личных дел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контроля за актуализацией сведений, содержащихся в анкетах, представляемых в управление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персоналу при поступлении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работу, переводе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соответствующую должность,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 их родственниках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свойственниках и целях выявления возможного конфликта интересов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предприятия - начальник управления по персоналу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pacing w:before="0" w:after="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эффективности деятельности управления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по персоналу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СПб ГУП </w:t>
            </w:r>
            <w:r w:rsidRPr="003322D2">
              <w:rPr>
                <w:rStyle w:val="FontStyle15"/>
                <w:b w:val="0"/>
                <w:sz w:val="24"/>
                <w:szCs w:val="24"/>
                <w:lang w:val="ru-RU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070481" w:rsidRDefault="00B84C74" w:rsidP="0007048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070481">
              <w:rPr>
                <w:rFonts w:ascii="Times New Roman" w:hAnsi="Times New Roman" w:cs="Times New Roman"/>
                <w:sz w:val="21"/>
                <w:szCs w:val="21"/>
              </w:rPr>
              <w:t>В 2023 году в СПб ГУП</w:t>
            </w:r>
            <w:r w:rsidR="00070481" w:rsidRPr="0007048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t xml:space="preserve">«Горэлектротранс» проводится контроль за актуализацией сведений, содержащихся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анкетах, представляемых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управление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персоналу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при поступлении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работу, переводе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соответствующую должность,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об их родственниках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свойственниках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>и целях выявления возможного конфликта интересов.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2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Обеспечение размещения информации антикоррупционной направленности на стендах наглядной агитации в ОСП (СП)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B84C74" w:rsidRPr="003322D2" w:rsidRDefault="00B84C74" w:rsidP="00B84C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у работников уровня знаний законодательства 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по профилактике коррупции 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070481" w:rsidRDefault="00B84C74" w:rsidP="00070481">
            <w:pPr>
              <w:suppressAutoHyphens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0481">
              <w:rPr>
                <w:rFonts w:ascii="Times New Roman" w:hAnsi="Times New Roman" w:cs="Times New Roman"/>
                <w:sz w:val="21"/>
                <w:szCs w:val="21"/>
              </w:rPr>
              <w:t xml:space="preserve">В ОСП (СП) СПб ГУП «Горэлектротранс»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информационных стендах размещена информация, направленная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профилактику коррупционных проявлений, предупреждения коррупционных рисков. Проверка размещения актуализированной информации осуществляется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>при выездах в ОСП (СП) СПБ ГУП «Горэлектротранс».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2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both"/>
              <w:outlineLv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ответственными за профилактику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84C74" w:rsidRPr="003E312A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предупреждение случаев нарушений ограничений, запретов, а также неисполнения обязанностей,</w:t>
            </w:r>
          </w:p>
          <w:p w:rsidR="00B84C74" w:rsidRPr="003322D2" w:rsidRDefault="00B84C74" w:rsidP="00B84C74">
            <w:pPr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установленных законодательством</w:t>
            </w:r>
          </w:p>
          <w:p w:rsidR="00B84C74" w:rsidRPr="003322D2" w:rsidRDefault="00B84C74" w:rsidP="00B84C7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21558" w:rsidRPr="00070481" w:rsidRDefault="00B84C74" w:rsidP="00070481">
            <w:pPr>
              <w:suppressAutoHyphens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048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 СПб ГУП «Горэлектротранс» </w:t>
            </w:r>
            <w:r w:rsidR="00070481"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четвертом квартале 2023 года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t>пров</w:t>
            </w:r>
            <w:r w:rsidR="00070481" w:rsidRPr="00070481">
              <w:rPr>
                <w:rFonts w:ascii="Times New Roman" w:hAnsi="Times New Roman" w:cs="Times New Roman"/>
                <w:sz w:val="21"/>
                <w:szCs w:val="21"/>
              </w:rPr>
              <w:t>еден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t xml:space="preserve"> мониторинг возникновения конфликта интересов,</w:t>
            </w:r>
            <w:r w:rsidR="00A21558" w:rsidRPr="00070481">
              <w:rPr>
                <w:rFonts w:ascii="Times New Roman" w:hAnsi="Times New Roman" w:cs="Times New Roman"/>
                <w:sz w:val="21"/>
                <w:szCs w:val="21"/>
              </w:rPr>
              <w:t xml:space="preserve"> в том числе мониторинг </w:t>
            </w:r>
            <w:r w:rsidR="00A21558" w:rsidRPr="0007048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исполнения трудовых обязанностей работниками, деятельность которых связана </w:t>
            </w:r>
            <w:r w:rsidR="00A21558"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>с коррупционными рисками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t xml:space="preserve"> (пункт 1.4 протокола от 28.09.2023 № 123</w:t>
            </w:r>
            <w:r w:rsidR="00070481" w:rsidRPr="00070481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70481" w:rsidRPr="0007048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="00A21558" w:rsidRPr="00070481">
              <w:rPr>
                <w:rFonts w:ascii="Times New Roman" w:hAnsi="Times New Roman" w:cs="Times New Roman"/>
                <w:sz w:val="21"/>
                <w:szCs w:val="21"/>
              </w:rPr>
              <w:t xml:space="preserve">езультаты проведенного мониторинга свидетельствуют </w:t>
            </w:r>
            <w:r w:rsidR="00B16261" w:rsidRPr="0007048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A21558" w:rsidRPr="00070481">
              <w:rPr>
                <w:rFonts w:ascii="Times New Roman" w:hAnsi="Times New Roman" w:cs="Times New Roman"/>
                <w:sz w:val="21"/>
                <w:szCs w:val="21"/>
              </w:rPr>
              <w:t xml:space="preserve">об отсутствии </w:t>
            </w:r>
            <w:r w:rsidR="00B16261" w:rsidRPr="0007048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A21558" w:rsidRPr="00070481">
              <w:rPr>
                <w:rFonts w:ascii="Times New Roman" w:hAnsi="Times New Roman" w:cs="Times New Roman"/>
                <w:sz w:val="21"/>
                <w:szCs w:val="21"/>
              </w:rPr>
              <w:t>в деятельности работников Предприятия признаков, характеризующих коррупционное поведение</w:t>
            </w:r>
            <w:r w:rsidR="00070481" w:rsidRPr="0007048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A21558" w:rsidRPr="00070481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</w:tc>
      </w:tr>
      <w:tr w:rsidR="00B84C74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231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4. Повышение эффективности механизмов урегулирования конфликта интересов.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соблюдения работниками СПб ГУП «Горэлектротранс» ограничений, запретов  в связи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исполнением ими должностных обязанностей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64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ConsPlusNormal"/>
              <w:spacing w:line="259" w:lineRule="auto"/>
              <w:jc w:val="both"/>
              <w:rPr>
                <w:sz w:val="24"/>
                <w:szCs w:val="24"/>
              </w:rPr>
            </w:pPr>
            <w:r w:rsidRPr="003322D2">
              <w:rPr>
                <w:sz w:val="24"/>
                <w:szCs w:val="24"/>
              </w:rPr>
              <w:t xml:space="preserve">Организация эффективной работы </w:t>
            </w:r>
            <w:r w:rsidRPr="003322D2">
              <w:rPr>
                <w:sz w:val="24"/>
                <w:szCs w:val="24"/>
              </w:rPr>
              <w:br/>
              <w:t xml:space="preserve">по выявлению случаев несоблюдения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sz w:val="24"/>
                <w:szCs w:val="24"/>
              </w:rPr>
              <w:t xml:space="preserve">требований </w:t>
            </w:r>
            <w:r>
              <w:rPr>
                <w:sz w:val="24"/>
                <w:szCs w:val="24"/>
              </w:rPr>
              <w:br/>
            </w:r>
            <w:r w:rsidRPr="003322D2">
              <w:rPr>
                <w:sz w:val="24"/>
                <w:szCs w:val="24"/>
              </w:rPr>
              <w:t xml:space="preserve">по предотвращению </w:t>
            </w:r>
            <w:r>
              <w:rPr>
                <w:sz w:val="24"/>
                <w:szCs w:val="24"/>
              </w:rPr>
              <w:br/>
            </w:r>
            <w:r w:rsidRPr="003322D2">
              <w:rPr>
                <w:sz w:val="24"/>
                <w:szCs w:val="24"/>
              </w:rPr>
              <w:t>и (или) урегулированию конфликта интересов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ответственными за профилактику коррупционных 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обособленных структурных подразделениях, структурных подразделениях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84C74" w:rsidRPr="003322D2" w:rsidRDefault="00B84C74" w:rsidP="00B84C74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выявление конфликта интересов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эффективное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его урегулирование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070481" w:rsidRDefault="00B84C74" w:rsidP="00B84C7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0481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во взаимодействии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 заинтересованными управлениями, службами, отделами осуществляется мониторинг ситуации в ОСП (СП),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проводится анализ анкетных данных кандидатов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при приеме на работу, а также изменений персональных данных работников. В 2023 году уведомлений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 возникновении личной заинтересованности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>не поступало.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проверок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порядке, предусмотренном нормативными правовыми актами Российской Федерации,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случаям несоблюдения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предотвращению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(или) урегулированию конфликта интересов. 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84C74" w:rsidRPr="003322D2" w:rsidRDefault="00B84C74" w:rsidP="00B84C74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случаев несоблюдения работниками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положений законодательства Российской Федерации и Санкт-Петербурга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коррупции, принятие своевременных мер 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070481" w:rsidRDefault="00B84C74" w:rsidP="00B84C7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0481">
              <w:rPr>
                <w:rFonts w:ascii="Times New Roman" w:hAnsi="Times New Roman" w:cs="Times New Roman"/>
                <w:sz w:val="21"/>
                <w:szCs w:val="21"/>
              </w:rPr>
              <w:t xml:space="preserve">В 2023 году проверки случаев несоблюдения работниками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СПб ГУП «Горэлектротранс», требований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предотвращению и/или урегулированию конфликта интересов, не проводились.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случае выявления, факты несоблюдения требований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предотвращению и/или урегулированию конфликта интересов будут предаваться гласности, </w:t>
            </w:r>
            <w:r w:rsidRPr="00070481">
              <w:rPr>
                <w:rFonts w:ascii="Times New Roman" w:hAnsi="Times New Roman" w:cs="Times New Roman"/>
                <w:sz w:val="21"/>
                <w:szCs w:val="21"/>
              </w:rPr>
              <w:br/>
              <w:t>а к должностным лицам применяться меры юридической ответственности.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5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2C2AB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2C2A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разъяснительных, организационных и иных мер по соблюдению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ограничений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запретов, а также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исполнению ими обязанностей, установленных законодательством 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pStyle w:val="3"/>
              <w:numPr>
                <w:ilvl w:val="0"/>
                <w:numId w:val="0"/>
              </w:numPr>
              <w:suppressAutoHyphens/>
              <w:rPr>
                <w:b w:val="0"/>
                <w:bCs w:val="0"/>
                <w:u w:val="none"/>
                <w:lang w:val="ru-RU" w:eastAsia="ru-RU"/>
              </w:rPr>
            </w:pPr>
            <w:r w:rsidRPr="003322D2">
              <w:rPr>
                <w:b w:val="0"/>
                <w:u w:val="none"/>
                <w:lang w:val="ru-RU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>
              <w:rPr>
                <w:b w:val="0"/>
                <w:u w:val="none"/>
                <w:lang w:val="ru-RU"/>
              </w:rPr>
              <w:br/>
            </w:r>
            <w:r w:rsidRPr="003322D2">
              <w:rPr>
                <w:b w:val="0"/>
                <w:u w:val="none"/>
                <w:lang w:val="ru-RU"/>
              </w:rPr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предупреждение случаев нарушений ограничений, запретов, а также неисполнения обязанностей,</w:t>
            </w:r>
          </w:p>
          <w:p w:rsidR="00B84C74" w:rsidRPr="003322D2" w:rsidRDefault="00B84C74" w:rsidP="00B84C74">
            <w:pPr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установленных законодательством</w:t>
            </w:r>
          </w:p>
          <w:p w:rsidR="00B84C74" w:rsidRPr="003322D2" w:rsidRDefault="00B84C74" w:rsidP="00B84C7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FE6F70" w:rsidRPr="00015862" w:rsidRDefault="00B84C74" w:rsidP="0001586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15862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</w:t>
            </w:r>
            <w:r w:rsidRPr="00015862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постоянной основе доводятся требования нормативно-правовых актов в части соблюдения ограничений, запретов, порядка сообщения о дарении подарков. Основные положения доводятся при приеме на работу, подготавливаются методические рекомендации, обзорные письма </w:t>
            </w:r>
            <w:r w:rsidRPr="00015862">
              <w:rPr>
                <w:rFonts w:ascii="Times New Roman" w:hAnsi="Times New Roman" w:cs="Times New Roman"/>
                <w:sz w:val="21"/>
                <w:szCs w:val="21"/>
              </w:rPr>
              <w:br/>
              <w:t>в ОСП (СП).</w:t>
            </w:r>
            <w:r w:rsidR="00015862" w:rsidRPr="0001586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FE6F70" w:rsidRPr="00015862">
              <w:rPr>
                <w:rFonts w:ascii="Times New Roman" w:hAnsi="Times New Roman" w:cs="Times New Roman"/>
                <w:sz w:val="21"/>
                <w:szCs w:val="21"/>
              </w:rPr>
              <w:t xml:space="preserve">11.12.2023 проведено совещание </w:t>
            </w:r>
            <w:r w:rsidR="00FE6F70" w:rsidRPr="00015862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 руководителями СПб ГУП «Горэлектротранс» </w:t>
            </w:r>
            <w:r w:rsidR="00FE6F70" w:rsidRPr="00015862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вопросам организации работы по противодействию коррупции, в части запрета дарения </w:t>
            </w:r>
            <w:r w:rsidR="00FE6F70" w:rsidRPr="00015862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получения подарка, </w:t>
            </w:r>
            <w:r w:rsidR="00FE6F70" w:rsidRPr="00015862">
              <w:rPr>
                <w:rFonts w:ascii="Times New Roman" w:hAnsi="Times New Roman" w:cs="Times New Roman"/>
                <w:sz w:val="21"/>
                <w:szCs w:val="21"/>
              </w:rPr>
              <w:br/>
              <w:t>в связи с исполнением трудовых обязанностей</w:t>
            </w:r>
            <w:r w:rsidR="00015862">
              <w:rPr>
                <w:rFonts w:ascii="Times New Roman" w:hAnsi="Times New Roman" w:cs="Times New Roman"/>
                <w:sz w:val="21"/>
                <w:szCs w:val="21"/>
              </w:rPr>
              <w:t xml:space="preserve"> (протокол </w:t>
            </w:r>
            <w:r w:rsidR="00015862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 11.12.2023 </w:t>
            </w:r>
            <w:r w:rsidR="00015862">
              <w:rPr>
                <w:rFonts w:ascii="Times New Roman" w:hAnsi="Times New Roman" w:cs="Times New Roman"/>
                <w:sz w:val="21"/>
                <w:szCs w:val="21"/>
              </w:rPr>
              <w:br/>
              <w:t>№ 167/УМП)</w:t>
            </w:r>
            <w:r w:rsidR="00FE6F70" w:rsidRPr="00015862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1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2C2AB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2C2A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соблюдения обязанностей, запретов, ограничений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требований, установленных в целях противодействия коррупции,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касающихся получения подарков отдельными категориями лиц, обязанности уведомлять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 обращениях в целях склонения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к совершению коррупционных правонарушений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B84C74" w:rsidRPr="003322D2" w:rsidRDefault="00B84C74" w:rsidP="00B84C74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u w:val="none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IV</w:t>
            </w:r>
            <w:r w:rsidRPr="008B19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квартал ежегодно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работниками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запретов, ограничений</w:t>
            </w:r>
          </w:p>
          <w:p w:rsidR="00B84C74" w:rsidRPr="003322D2" w:rsidRDefault="00B84C74" w:rsidP="00B84C74">
            <w:pPr>
              <w:suppressAutoHyphens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 требований, установленных</w:t>
            </w:r>
          </w:p>
          <w:p w:rsidR="00B84C74" w:rsidRPr="003322D2" w:rsidRDefault="00B84C74" w:rsidP="00B84C74">
            <w:pPr>
              <w:suppressAutoHyphens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целях противодействия коррупции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015862" w:rsidRDefault="00B84C74" w:rsidP="0001360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15862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на постоянной основе отслеживается соблюдение работниками установленных ограничений </w:t>
            </w:r>
            <w:r w:rsidR="00B16261" w:rsidRPr="0001586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015862">
              <w:rPr>
                <w:rFonts w:ascii="Times New Roman" w:hAnsi="Times New Roman" w:cs="Times New Roman"/>
                <w:sz w:val="21"/>
                <w:szCs w:val="21"/>
              </w:rPr>
              <w:t>и запретов в целях противодействия коррупции</w:t>
            </w:r>
            <w:r w:rsidRPr="0001586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. </w:t>
            </w:r>
            <w:r w:rsidRPr="00015862">
              <w:rPr>
                <w:rStyle w:val="105pt0pt"/>
                <w:rFonts w:eastAsiaTheme="minorHAnsi"/>
                <w:b w:val="0"/>
              </w:rPr>
              <w:t xml:space="preserve">Принят </w:t>
            </w:r>
            <w:r w:rsidR="00B16261" w:rsidRPr="00015862">
              <w:rPr>
                <w:rStyle w:val="105pt0pt"/>
                <w:rFonts w:eastAsiaTheme="minorHAnsi"/>
                <w:b w:val="0"/>
              </w:rPr>
              <w:br/>
            </w:r>
            <w:r w:rsidRPr="00015862">
              <w:rPr>
                <w:rStyle w:val="105pt0pt"/>
                <w:rFonts w:eastAsiaTheme="minorHAnsi"/>
                <w:b w:val="0"/>
              </w:rPr>
              <w:t xml:space="preserve">к реализации: приказ СПб ГУП «Горэлектротранс» </w:t>
            </w:r>
            <w:r w:rsidR="00B16261" w:rsidRPr="00015862">
              <w:rPr>
                <w:rStyle w:val="105pt0pt"/>
                <w:rFonts w:eastAsiaTheme="minorHAnsi"/>
                <w:b w:val="0"/>
              </w:rPr>
              <w:br/>
            </w:r>
            <w:r w:rsidRPr="00015862">
              <w:rPr>
                <w:rStyle w:val="105pt0pt"/>
                <w:rFonts w:eastAsiaTheme="minorHAnsi"/>
                <w:b w:val="0"/>
              </w:rPr>
              <w:t xml:space="preserve">от 28.09.2020 № 1281 «Об утверждении Регламента обмена деловыми подарками и знаками делового гостеприимства </w:t>
            </w:r>
            <w:r w:rsidR="00B16261" w:rsidRPr="00015862">
              <w:rPr>
                <w:rStyle w:val="105pt0pt"/>
                <w:rFonts w:eastAsiaTheme="minorHAnsi"/>
                <w:b w:val="0"/>
              </w:rPr>
              <w:br/>
            </w:r>
            <w:r w:rsidRPr="00015862">
              <w:rPr>
                <w:rStyle w:val="105pt0pt"/>
                <w:rFonts w:eastAsiaTheme="minorHAnsi"/>
                <w:b w:val="0"/>
              </w:rPr>
              <w:t xml:space="preserve">в СПб ГУП «Горэлектротранс»; приказ от 27.10.2020 №1437 </w:t>
            </w:r>
            <w:r w:rsidR="00B16261" w:rsidRPr="00015862">
              <w:rPr>
                <w:rStyle w:val="105pt0pt"/>
                <w:rFonts w:eastAsiaTheme="minorHAnsi"/>
                <w:b w:val="0"/>
              </w:rPr>
              <w:br/>
            </w:r>
            <w:r w:rsidRPr="00015862">
              <w:rPr>
                <w:rStyle w:val="105pt0pt"/>
                <w:rFonts w:eastAsiaTheme="minorHAnsi"/>
                <w:b w:val="0"/>
              </w:rPr>
              <w:t>«</w:t>
            </w:r>
            <w:r w:rsidRPr="0001586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Об утверждении Порядка уведомления работодателя о фактах обращения в целях склонения работников </w:t>
            </w:r>
            <w:r w:rsidRPr="00015862">
              <w:rPr>
                <w:rFonts w:ascii="Times New Roman" w:hAnsi="Times New Roman" w:cs="Times New Roman"/>
                <w:sz w:val="21"/>
                <w:szCs w:val="21"/>
              </w:rPr>
              <w:t xml:space="preserve">СПб ГУП «Горэлектротранс», </w:t>
            </w:r>
            <w:r w:rsidR="00B16261" w:rsidRPr="0001586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015862">
              <w:rPr>
                <w:rFonts w:ascii="Times New Roman" w:hAnsi="Times New Roman" w:cs="Times New Roman"/>
                <w:bCs/>
                <w:sz w:val="21"/>
                <w:szCs w:val="21"/>
              </w:rPr>
              <w:t>к совершению коррупционных правонарушений</w:t>
            </w:r>
            <w:proofErr w:type="gramStart"/>
            <w:r w:rsidRPr="00015862">
              <w:rPr>
                <w:rFonts w:ascii="Times New Roman" w:hAnsi="Times New Roman" w:cs="Times New Roman"/>
                <w:bCs/>
                <w:sz w:val="21"/>
                <w:szCs w:val="21"/>
              </w:rPr>
              <w:t>».</w:t>
            </w:r>
            <w:r w:rsidRPr="00015862">
              <w:rPr>
                <w:rStyle w:val="105pt0pt"/>
                <w:rFonts w:eastAsiaTheme="minorHAnsi"/>
                <w:b w:val="0"/>
              </w:rPr>
              <w:br/>
              <w:t>В</w:t>
            </w:r>
            <w:proofErr w:type="gramEnd"/>
            <w:r w:rsidRPr="00015862">
              <w:rPr>
                <w:rStyle w:val="105pt0pt"/>
                <w:rFonts w:eastAsiaTheme="minorHAnsi"/>
                <w:b w:val="0"/>
              </w:rPr>
              <w:t xml:space="preserve"> 2023 году </w:t>
            </w:r>
            <w:r w:rsidR="0001360F">
              <w:rPr>
                <w:rStyle w:val="105pt0pt"/>
                <w:rFonts w:eastAsiaTheme="minorHAnsi"/>
                <w:b w:val="0"/>
              </w:rPr>
              <w:t>2</w:t>
            </w:r>
            <w:r w:rsidR="00C94413" w:rsidRPr="00015862">
              <w:rPr>
                <w:rStyle w:val="105pt0pt"/>
                <w:rFonts w:eastAsiaTheme="minorHAnsi"/>
                <w:b w:val="0"/>
              </w:rPr>
              <w:t xml:space="preserve"> </w:t>
            </w:r>
            <w:r w:rsidR="00C94413" w:rsidRPr="00015862">
              <w:rPr>
                <w:rStyle w:val="105pt0pt"/>
                <w:rFonts w:eastAsiaTheme="minorHAnsi"/>
                <w:b w:val="0"/>
              </w:rPr>
              <w:lastRenderedPageBreak/>
              <w:t>работник</w:t>
            </w:r>
            <w:r w:rsidR="0001360F">
              <w:rPr>
                <w:rStyle w:val="105pt0pt"/>
                <w:rFonts w:eastAsiaTheme="minorHAnsi"/>
                <w:b w:val="0"/>
              </w:rPr>
              <w:t>ами</w:t>
            </w:r>
            <w:r w:rsidR="00C94413" w:rsidRPr="00015862">
              <w:rPr>
                <w:rStyle w:val="105pt0pt"/>
                <w:rFonts w:eastAsiaTheme="minorHAnsi"/>
                <w:b w:val="0"/>
              </w:rPr>
              <w:t xml:space="preserve"> было передано   </w:t>
            </w:r>
            <w:r w:rsidRPr="00015862">
              <w:rPr>
                <w:rStyle w:val="105pt0pt"/>
                <w:rFonts w:eastAsiaTheme="minorHAnsi"/>
                <w:b w:val="0"/>
              </w:rPr>
              <w:t>уведомлени</w:t>
            </w:r>
            <w:r w:rsidR="00C94413" w:rsidRPr="00015862">
              <w:rPr>
                <w:rStyle w:val="105pt0pt"/>
                <w:rFonts w:eastAsiaTheme="minorHAnsi"/>
                <w:b w:val="0"/>
              </w:rPr>
              <w:t xml:space="preserve">е </w:t>
            </w:r>
            <w:r w:rsidR="00015862">
              <w:rPr>
                <w:rStyle w:val="105pt0pt"/>
                <w:rFonts w:eastAsiaTheme="minorHAnsi"/>
                <w:b w:val="0"/>
              </w:rPr>
              <w:br/>
            </w:r>
            <w:r w:rsidR="00C94413" w:rsidRPr="00015862">
              <w:rPr>
                <w:rStyle w:val="105pt0pt"/>
                <w:rFonts w:eastAsiaTheme="minorHAnsi"/>
                <w:b w:val="0"/>
              </w:rPr>
              <w:t xml:space="preserve">о получении подарка. Уведомлений </w:t>
            </w:r>
            <w:r w:rsidR="00015862">
              <w:rPr>
                <w:rStyle w:val="105pt0pt"/>
                <w:rFonts w:eastAsiaTheme="minorHAnsi"/>
                <w:b w:val="0"/>
              </w:rPr>
              <w:br/>
            </w:r>
            <w:r w:rsidR="00C94413" w:rsidRPr="00015862">
              <w:rPr>
                <w:rStyle w:val="105pt0pt"/>
                <w:rFonts w:eastAsiaTheme="minorHAnsi"/>
                <w:b w:val="0"/>
              </w:rPr>
              <w:t xml:space="preserve">о фактах обращения </w:t>
            </w:r>
            <w:r w:rsidR="00015862">
              <w:rPr>
                <w:rStyle w:val="105pt0pt"/>
                <w:rFonts w:eastAsiaTheme="minorHAnsi"/>
                <w:b w:val="0"/>
              </w:rPr>
              <w:br/>
            </w:r>
            <w:r w:rsidR="00C94413" w:rsidRPr="00015862">
              <w:rPr>
                <w:rStyle w:val="105pt0pt"/>
                <w:rFonts w:eastAsiaTheme="minorHAnsi"/>
                <w:b w:val="0"/>
              </w:rPr>
              <w:t xml:space="preserve">в целях склонения </w:t>
            </w:r>
            <w:r w:rsidR="00015862">
              <w:rPr>
                <w:rStyle w:val="105pt0pt"/>
                <w:rFonts w:eastAsiaTheme="minorHAnsi"/>
                <w:b w:val="0"/>
              </w:rPr>
              <w:br/>
            </w:r>
            <w:r w:rsidR="00C94413" w:rsidRPr="00015862">
              <w:rPr>
                <w:rStyle w:val="105pt0pt"/>
                <w:rFonts w:eastAsiaTheme="minorHAnsi"/>
                <w:b w:val="0"/>
              </w:rPr>
              <w:t xml:space="preserve">к совершению коррупционному правонарушению, </w:t>
            </w:r>
            <w:r w:rsidR="00C94413" w:rsidRPr="00015862">
              <w:rPr>
                <w:rStyle w:val="105pt0pt"/>
                <w:rFonts w:eastAsiaTheme="minorHAnsi"/>
                <w:b w:val="0"/>
              </w:rPr>
              <w:br/>
            </w:r>
            <w:r w:rsidRPr="00015862">
              <w:rPr>
                <w:rStyle w:val="105pt0pt"/>
                <w:rFonts w:eastAsiaTheme="minorHAnsi"/>
                <w:b w:val="0"/>
              </w:rPr>
              <w:t>от работников Предприятия</w:t>
            </w:r>
            <w:r w:rsidRPr="00015862">
              <w:rPr>
                <w:rStyle w:val="105pt0pt"/>
                <w:rFonts w:eastAsiaTheme="minorHAnsi"/>
                <w:b w:val="0"/>
              </w:rPr>
              <w:br/>
              <w:t>не поступало.</w:t>
            </w:r>
          </w:p>
        </w:tc>
      </w:tr>
      <w:tr w:rsidR="00A364D9" w:rsidRPr="003322D2" w:rsidTr="0001586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9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2C2ABA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2C2A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01586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требований, предусмотренных федеральными законами в случаях ограничений, налагаемых на гражданина, замещавшего должность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государственных органах (правоохранительных органах),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при заключении ими после увольнения трудового договора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(или) гражданско-правового договора. 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ind w:left="-114" w:right="-1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 среди бывших работников государственных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563BC">
              <w:rPr>
                <w:rFonts w:ascii="Times New Roman" w:hAnsi="Times New Roman" w:cs="Times New Roman"/>
              </w:rPr>
              <w:t>правоохранительных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органов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15862" w:rsidRDefault="00A364D9" w:rsidP="001564FE">
            <w:pPr>
              <w:suppressAutoHyphens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015862">
              <w:rPr>
                <w:rFonts w:ascii="Times New Roman" w:hAnsi="Times New Roman" w:cs="Times New Roman"/>
                <w:sz w:val="21"/>
                <w:szCs w:val="21"/>
              </w:rPr>
              <w:t>В 2023 году СПб ГУП «Горэлектротранс» было заключено 4</w:t>
            </w:r>
            <w:r w:rsidR="001564FE" w:rsidRPr="008E60B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015862">
              <w:rPr>
                <w:rFonts w:ascii="Times New Roman" w:hAnsi="Times New Roman" w:cs="Times New Roman"/>
                <w:sz w:val="21"/>
                <w:szCs w:val="21"/>
              </w:rPr>
              <w:t xml:space="preserve"> (сорок четыре) трудовых договора</w:t>
            </w:r>
            <w:r w:rsidRPr="00015862">
              <w:rPr>
                <w:rFonts w:ascii="Times New Roman" w:hAnsi="Times New Roman" w:cs="Times New Roman"/>
                <w:sz w:val="21"/>
                <w:szCs w:val="21"/>
              </w:rPr>
              <w:br/>
              <w:t>с гражданами, замещавшими должность государственной или муниципальной службы.</w:t>
            </w:r>
          </w:p>
        </w:tc>
      </w:tr>
      <w:tr w:rsidR="00A364D9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 Антикоррупционное образование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autoSpaceDE w:val="0"/>
              <w:jc w:val="both"/>
              <w:rPr>
                <w:rStyle w:val="FontStyle12"/>
                <w:i w:val="0"/>
                <w:iCs w:val="0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по программе повышения квалификации работников, включенных в Перечень должностей подверженных коррупционным рискам 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ОСП Учебно-курсовой комбинат 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новых компетенций в области профилактики коррупционных правонарушений работников СПб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8E60B6" w:rsidRDefault="00A364D9" w:rsidP="005E0FE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0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соответствии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приказом СПб ГУП «Горэлектротранс» </w:t>
            </w:r>
            <w:r w:rsidR="00015862" w:rsidRPr="008E60B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t xml:space="preserve">от 18.02.2021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№ 209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«Об утверждении Перечня должностей, подверженных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коррупционным рискам в СПб ГУП «Горэлектротранс» обучению подлежат 171 работников,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из них обучено – 161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(в том числе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2023 году обучено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E0FE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t xml:space="preserve"> чел.).</w:t>
            </w:r>
            <w:bookmarkStart w:id="0" w:name="_GoBack"/>
            <w:bookmarkEnd w:id="0"/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Проведение электронных инструктажей с работниками ОСП (СП) СПб ГУП «Горэлектротранс»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отдела реинжиниринга бизнес-процессов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обособленных структурных подразделениях,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структурных подразделениях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профессионального уровня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8E60B6" w:rsidRDefault="00A364D9" w:rsidP="00A364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В рамках внедрения электронной системы обучения и контроля знаний работников,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 лицами, ответственными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за работу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профилактике коррупционных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иных правонарушений,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том числе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 работниками, подверженных коррупционным рискам в ОСП (СП) СПб ГУП «Горэлектротранс»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противодействию коррупции в январе 2023 год был осуществлен комплекс практических мероприятий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по обновлению учебного материала, разработке тестов для проверки знаний требований норм права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 противодействии коррупции. По итогам 2023 года изучили учебный материал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>и сдали тест 159 чел.</w:t>
            </w:r>
          </w:p>
        </w:tc>
      </w:tr>
      <w:tr w:rsidR="00A364D9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21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Повышение эффективности борьбы с коррупционными правонарушениями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55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взаимодействия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правоохранительными органами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иными государственными органами по вопросам организации борьбы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 коррупцией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экономической безопасности 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spacing w:line="232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IV квартал ежегодно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8E60B6" w:rsidRDefault="00A364D9" w:rsidP="00A364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В 2023 году отдел экономической безопасности Предприятия осуществлял взаимодействие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>со следующими правоохранительными органами по вопросам борьбы с коррупцией:</w:t>
            </w:r>
          </w:p>
          <w:p w:rsidR="00A364D9" w:rsidRPr="008E60B6" w:rsidRDefault="00A364D9" w:rsidP="00A364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- </w:t>
            </w:r>
            <w:proofErr w:type="spellStart"/>
            <w:r w:rsidRPr="008E60B6">
              <w:rPr>
                <w:rFonts w:ascii="Times New Roman" w:hAnsi="Times New Roman" w:cs="Times New Roman"/>
                <w:sz w:val="21"/>
                <w:szCs w:val="21"/>
              </w:rPr>
              <w:t>ОЭБиПК</w:t>
            </w:r>
            <w:proofErr w:type="spellEnd"/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 УМВД России по Московскому району </w:t>
            </w:r>
            <w:r w:rsidR="008E60B6">
              <w:rPr>
                <w:rFonts w:ascii="Times New Roman" w:hAnsi="Times New Roman" w:cs="Times New Roman"/>
                <w:sz w:val="21"/>
                <w:szCs w:val="21"/>
              </w:rPr>
              <w:t>Санкт-Петербурга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; </w:t>
            </w:r>
          </w:p>
          <w:p w:rsidR="00A364D9" w:rsidRPr="008E60B6" w:rsidRDefault="00A364D9" w:rsidP="00A364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- </w:t>
            </w:r>
            <w:proofErr w:type="spellStart"/>
            <w:r w:rsidRPr="008E60B6">
              <w:rPr>
                <w:rFonts w:ascii="Times New Roman" w:hAnsi="Times New Roman" w:cs="Times New Roman"/>
                <w:sz w:val="21"/>
                <w:szCs w:val="21"/>
              </w:rPr>
              <w:t>УЭБиПК</w:t>
            </w:r>
            <w:proofErr w:type="spellEnd"/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 ГУ МВД России по </w:t>
            </w:r>
            <w:r w:rsidR="008E60B6">
              <w:rPr>
                <w:rFonts w:ascii="Times New Roman" w:hAnsi="Times New Roman" w:cs="Times New Roman"/>
                <w:sz w:val="21"/>
                <w:szCs w:val="21"/>
              </w:rPr>
              <w:t>Санкт-Петербургу и Ленинградской области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A364D9" w:rsidRPr="008E60B6" w:rsidRDefault="00A364D9" w:rsidP="008E60B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E60B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Уголовные дела коррупционной направленности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>в отношении работников СПб ГУП «Г</w:t>
            </w:r>
            <w:r w:rsidR="00587253" w:rsidRPr="008E60B6">
              <w:rPr>
                <w:rFonts w:ascii="Times New Roman" w:hAnsi="Times New Roman" w:cs="Times New Roman"/>
                <w:sz w:val="21"/>
                <w:szCs w:val="21"/>
              </w:rPr>
              <w:t>орэлектротранс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» </w:t>
            </w:r>
            <w:r w:rsidR="00587253" w:rsidRPr="008E60B6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за </w:t>
            </w:r>
            <w:r w:rsidR="008E60B6" w:rsidRPr="008E60B6">
              <w:rPr>
                <w:rFonts w:ascii="Times New Roman" w:hAnsi="Times New Roman" w:cs="Times New Roman"/>
                <w:sz w:val="21"/>
                <w:szCs w:val="21"/>
              </w:rPr>
              <w:t>2023 год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>не возбуждались.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профилактических мероприятий, направленных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предупреждение коррупционных преступлений, совершаемых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отдела экономической безопасности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4B06E4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квартал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ежегодно</w:t>
            </w:r>
            <w:proofErr w:type="spellEnd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лиц,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совершающих коррупционные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преступления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8E60B6" w:rsidRDefault="00A364D9" w:rsidP="00A364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В 2023 году отделом экономической безопасности Предприятия на постоянной основе осуществлялись профилактические мероприятия, направленные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>на предупреждение коррупционных преступлений, совершаемых работниками СПб ГУП «Горэлектротранс».</w:t>
            </w:r>
          </w:p>
          <w:p w:rsidR="00A364D9" w:rsidRPr="008E60B6" w:rsidRDefault="008E60B6" w:rsidP="00A364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>В 2023 году</w:t>
            </w:r>
            <w:r w:rsidR="00A364D9"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 лица,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A364D9"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из числа работников предприятия, совершившие коррупционные </w:t>
            </w:r>
            <w:r w:rsidR="00A364D9"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или иные уголовно наказуемые деяния, </w:t>
            </w:r>
            <w:r w:rsidR="00A364D9"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>не выявлены.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мероприятий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уведомлению работниками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предприятия по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и общим вопросам</w:t>
            </w:r>
          </w:p>
          <w:p w:rsidR="00A364D9" w:rsidRPr="003322D2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снижение уровня коррупционных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преступлений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8E60B6" w:rsidRDefault="00A364D9" w:rsidP="00A364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E60B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 СПб ГУП «Горэлектротранс»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с работниками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постоянной основе организована разъяснительная работы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 необходимости реализации требований приказа от 27.10.2020 № 1437 «Об утверждении Порядка уведомления работодателя о фактах обращения в целях склонения работников СПб ГУП «Горэлектротранс»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к совершению коррупционных правонарушений», проводится необходимая профилактическая работа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 недопустимости замалчивания данных фактов. В 2023 году вышеуказанных уведомлений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>не поступало.</w:t>
            </w:r>
          </w:p>
        </w:tc>
      </w:tr>
      <w:tr w:rsidR="00A364D9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138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364D9" w:rsidRPr="003322D2" w:rsidRDefault="00A364D9" w:rsidP="00A364D9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3322D2">
              <w:rPr>
                <w:b/>
                <w:bCs/>
                <w:sz w:val="24"/>
                <w:szCs w:val="24"/>
              </w:rPr>
              <w:lastRenderedPageBreak/>
              <w:t xml:space="preserve">7. Повышение эффективности противодействия </w:t>
            </w:r>
            <w:r w:rsidRPr="003322D2">
              <w:rPr>
                <w:sz w:val="24"/>
                <w:szCs w:val="24"/>
              </w:rPr>
              <w:br/>
            </w:r>
            <w:r w:rsidRPr="003322D2">
              <w:rPr>
                <w:b/>
                <w:bCs/>
                <w:sz w:val="24"/>
                <w:szCs w:val="24"/>
              </w:rPr>
              <w:t>коррупции при осуществлении закупок товаров, работ, услуг.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консультативно-методических совещаний с целью информирования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участвующих в осуществлении закупок, о положениях законодательства Российской Федерации и Санкт–Петербурга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364D9" w:rsidRPr="003322D2" w:rsidRDefault="00A364D9" w:rsidP="00A364D9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8E60B6" w:rsidRDefault="00A364D9" w:rsidP="00A364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В 2023 году осуществлялось доведение информации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об изменениях законодательства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сфере закупок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до заинтересованных служб в том числе ОСП (СП). В 2023 году работники службы организации закупок Предприятия принимали участие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>в</w:t>
            </w:r>
            <w:r w:rsidRPr="008E60B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8E60B6">
              <w:rPr>
                <w:rStyle w:val="11"/>
                <w:b w:val="0"/>
                <w:color w:val="000000"/>
                <w:sz w:val="21"/>
                <w:szCs w:val="21"/>
              </w:rPr>
              <w:t xml:space="preserve">семинарах </w:t>
            </w:r>
            <w:r w:rsidRPr="008E60B6">
              <w:rPr>
                <w:rStyle w:val="11"/>
                <w:b w:val="0"/>
                <w:color w:val="000000"/>
                <w:sz w:val="21"/>
                <w:szCs w:val="21"/>
              </w:rPr>
              <w:br/>
              <w:t xml:space="preserve">по изменениям </w:t>
            </w:r>
            <w:r w:rsidRPr="008E60B6">
              <w:rPr>
                <w:rStyle w:val="11"/>
                <w:b w:val="0"/>
                <w:color w:val="000000"/>
                <w:sz w:val="21"/>
                <w:szCs w:val="21"/>
              </w:rPr>
              <w:br/>
              <w:t xml:space="preserve">в законодательстве </w:t>
            </w:r>
            <w:r w:rsidRPr="008E60B6">
              <w:rPr>
                <w:rStyle w:val="11"/>
                <w:b w:val="0"/>
                <w:color w:val="000000"/>
                <w:sz w:val="21"/>
                <w:szCs w:val="21"/>
              </w:rPr>
              <w:br/>
              <w:t xml:space="preserve">о закупках                                        организованных Комитетом </w:t>
            </w:r>
            <w:r w:rsidRPr="008E60B6">
              <w:rPr>
                <w:rStyle w:val="11"/>
                <w:b w:val="0"/>
                <w:color w:val="000000"/>
                <w:sz w:val="21"/>
                <w:szCs w:val="21"/>
              </w:rPr>
              <w:br/>
              <w:t>по государственному заказу Санкт-Петербурга.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мер, направленных на выявление, предупреждение и пресечение правонарушений, связанных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распоряжением государственным имуществом, расходованием бюджетных средств,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закупками товаров, выполнении работ и услуг для нужд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8E60B6" w:rsidRDefault="00A364D9" w:rsidP="008E60B6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На постоянной основе проводится анализ имеющейся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>в распоряжении информации, способствующей выявлению личной заинтересованности при осуществлении закупок. В ходе проведения проверочных</w:t>
            </w:r>
            <w:r w:rsidR="008E60B6"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 мероприятий в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2023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году</w:t>
            </w:r>
            <w:r w:rsidR="008E60B6" w:rsidRPr="008E60B6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 нарушений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>не выявлено.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должностные обязанности которых входит участие в закупке товаров, работ, услуг для обеспечения нужд Предприятия, по дополнительным профессиональным программам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противодействия коррупции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- начальник управления по персоналу </w:t>
            </w:r>
          </w:p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8E60B6" w:rsidRDefault="00A364D9" w:rsidP="00A364D9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В 2023 году заявок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организацию обучения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дополнительным профессиональным программам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Управление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персоналу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не поступало. Работники службы организации закупок обучены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соответствии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>с Перечнем должностей, подверженных коррупционным рискам в СПб ГУП «Горэлектротранс».</w:t>
            </w:r>
          </w:p>
        </w:tc>
      </w:tr>
      <w:tr w:rsidR="00A364D9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05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364D9" w:rsidRPr="008E60B6" w:rsidRDefault="00A364D9" w:rsidP="00A364D9">
            <w:pPr>
              <w:suppressAutoHyphens/>
              <w:snapToGrid w:val="0"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64D9" w:rsidRPr="008E60B6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0B6">
              <w:rPr>
                <w:rFonts w:ascii="Times New Roman" w:hAnsi="Times New Roman" w:cs="Times New Roman"/>
                <w:b/>
                <w:sz w:val="24"/>
                <w:szCs w:val="24"/>
              </w:rPr>
              <w:t>8. Осуществление антикоррупционной экспертизы нормативных правовых актов</w:t>
            </w:r>
          </w:p>
          <w:p w:rsidR="00A364D9" w:rsidRPr="008E60B6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tabs>
                <w:tab w:val="left" w:pos="252"/>
              </w:tabs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экспертизы проектов локальных нормативных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pStyle w:val="3"/>
              <w:numPr>
                <w:ilvl w:val="0"/>
                <w:numId w:val="0"/>
              </w:numPr>
              <w:spacing w:line="232" w:lineRule="auto"/>
              <w:ind w:left="72"/>
              <w:rPr>
                <w:u w:val="none"/>
                <w:lang w:val="ru-RU" w:eastAsia="ru-RU"/>
              </w:rPr>
            </w:pPr>
            <w:r w:rsidRPr="003322D2">
              <w:rPr>
                <w:b w:val="0"/>
                <w:bCs w:val="0"/>
                <w:u w:val="none"/>
                <w:lang w:val="ru-RU" w:eastAsia="ru-RU"/>
              </w:rPr>
              <w:t xml:space="preserve">Начальник </w:t>
            </w:r>
            <w:r>
              <w:rPr>
                <w:b w:val="0"/>
                <w:bCs w:val="0"/>
                <w:u w:val="none"/>
                <w:lang w:val="ru-RU" w:eastAsia="ru-RU"/>
              </w:rPr>
              <w:t>правового управления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выявление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в проектах локальных нормативных правовых актов 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 xml:space="preserve">СПб ГУП </w:t>
            </w:r>
            <w:r w:rsidRPr="003322D2">
              <w:rPr>
                <w:rStyle w:val="FontStyle15"/>
                <w:b w:val="0"/>
                <w:sz w:val="24"/>
                <w:szCs w:val="24"/>
                <w:lang w:val="ru-RU"/>
              </w:rPr>
              <w:t xml:space="preserve">«Горэлектротранс» </w:t>
            </w:r>
            <w:proofErr w:type="spellStart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коррупциогенных</w:t>
            </w:r>
            <w:proofErr w:type="spellEnd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факторов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lastRenderedPageBreak/>
              <w:t>и их последующее устранение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8E60B6" w:rsidRDefault="00A364D9" w:rsidP="00A364D9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8E60B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По результатам работы по итогам 2023 года в рамках антикоррупционной экспертизы рисков </w:t>
            </w:r>
            <w:r w:rsidRPr="008E60B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  <w:t>не выявлено.</w:t>
            </w:r>
          </w:p>
        </w:tc>
      </w:tr>
      <w:tr w:rsidR="00A364D9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080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lastRenderedPageBreak/>
              <w:t xml:space="preserve">9. Взаимодействие СПб ГУП </w:t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«Горэлектротранс»</w:t>
            </w:r>
          </w:p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 институтами гражданского общества и гражданами, создание эффективной системы обратной связи,</w:t>
            </w:r>
          </w:p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обеспечение доступности информации о деятельности Предприятия</w:t>
            </w:r>
          </w:p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официальном сайте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актуальной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информации об антикоррупционной деятельности, ведения специализированного раздела, посвященного вопросам профилактики коррупции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пресс-службы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публичности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открытости информации по 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8E60B6" w:rsidRDefault="00A364D9" w:rsidP="00A364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обеспечено ведение специализированного раздела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официальном сайте предприятия. Размещение информации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об антикоррупционной деятельности проводилось по мере поступления материалов.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постоянной основе обновляется подраздел «Противодействие коррупции»: о составе комиссий, проведенных заседаниях, издании локальных нормативно-правовых актов, исполнении Плана работы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по противодействию коррупции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предприятии. 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посредством: приема электронных сообщений на официальном сайте СПб ГУП 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A364D9" w:rsidRPr="003322D2" w:rsidRDefault="00A364D9" w:rsidP="00A364D9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A364D9" w:rsidRPr="003322D2" w:rsidRDefault="00A364D9" w:rsidP="00A364D9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  <w:r w:rsidRPr="003322D2">
              <w:rPr>
                <w:b w:val="0"/>
                <w:bCs w:val="0"/>
                <w:u w:val="none"/>
                <w:lang w:val="ru-RU" w:eastAsia="ru-RU"/>
              </w:rPr>
              <w:t xml:space="preserve">Начальник контрольно- ревизионного управления 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реагирование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на факты проявления коррупции</w:t>
            </w:r>
          </w:p>
          <w:p w:rsidR="00A364D9" w:rsidRPr="003322D2" w:rsidRDefault="00A364D9" w:rsidP="00A364D9">
            <w:pPr>
              <w:suppressAutoHyphens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8E60B6" w:rsidRDefault="00A364D9" w:rsidP="00A36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0B6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обеспечено бесперебойное функционирование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>в круглосуточном режиме:</w:t>
            </w:r>
          </w:p>
          <w:p w:rsidR="00A364D9" w:rsidRPr="008E60B6" w:rsidRDefault="00A364D9" w:rsidP="00A36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0B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государственного интернет-портала «Наш Санкт-Петербург», расположенный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по адресу </w:t>
            </w:r>
            <w:r w:rsidRPr="008E60B6">
              <w:rPr>
                <w:rStyle w:val="2"/>
                <w:rFonts w:eastAsiaTheme="minorHAnsi"/>
                <w:sz w:val="20"/>
                <w:szCs w:val="20"/>
              </w:rPr>
              <w:t>www</w:t>
            </w:r>
            <w:r w:rsidRPr="008E60B6">
              <w:rPr>
                <w:rStyle w:val="2"/>
                <w:rFonts w:eastAsiaTheme="minorHAnsi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8E60B6">
              <w:rPr>
                <w:rStyle w:val="2"/>
                <w:rFonts w:eastAsiaTheme="minorHAnsi"/>
                <w:sz w:val="20"/>
                <w:szCs w:val="20"/>
              </w:rPr>
              <w:t>gorod</w:t>
            </w:r>
            <w:proofErr w:type="spellEnd"/>
            <w:r w:rsidRPr="008E60B6">
              <w:rPr>
                <w:rStyle w:val="2"/>
                <w:rFonts w:eastAsiaTheme="minorHAnsi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8E60B6">
              <w:rPr>
                <w:rStyle w:val="2"/>
                <w:rFonts w:eastAsiaTheme="minorHAnsi"/>
                <w:sz w:val="20"/>
                <w:szCs w:val="20"/>
              </w:rPr>
              <w:t>gov</w:t>
            </w:r>
            <w:proofErr w:type="spellEnd"/>
            <w:r w:rsidRPr="008E60B6">
              <w:rPr>
                <w:rStyle w:val="2"/>
                <w:rFonts w:eastAsiaTheme="minorHAnsi"/>
                <w:sz w:val="20"/>
                <w:szCs w:val="20"/>
                <w:lang w:val="ru-RU"/>
              </w:rPr>
              <w:t>.</w:t>
            </w:r>
            <w:proofErr w:type="spellStart"/>
            <w:r w:rsidRPr="008E60B6">
              <w:rPr>
                <w:rStyle w:val="2"/>
                <w:rFonts w:eastAsiaTheme="minorHAnsi"/>
                <w:sz w:val="20"/>
                <w:szCs w:val="20"/>
              </w:rPr>
              <w:t>spb</w:t>
            </w:r>
            <w:proofErr w:type="spellEnd"/>
            <w:r w:rsidRPr="008E60B6">
              <w:rPr>
                <w:rStyle w:val="2"/>
                <w:rFonts w:eastAsiaTheme="minorHAnsi"/>
                <w:sz w:val="20"/>
                <w:szCs w:val="20"/>
                <w:lang w:val="ru-RU"/>
              </w:rPr>
              <w:t>.</w:t>
            </w:r>
            <w:proofErr w:type="spellStart"/>
            <w:r w:rsidRPr="008E60B6">
              <w:rPr>
                <w:rStyle w:val="2"/>
                <w:rFonts w:eastAsiaTheme="minorHAnsi"/>
                <w:sz w:val="20"/>
                <w:szCs w:val="20"/>
              </w:rPr>
              <w:t>ru</w:t>
            </w:r>
            <w:proofErr w:type="spellEnd"/>
            <w:r w:rsidRPr="008E60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364D9" w:rsidRPr="008E60B6" w:rsidRDefault="00A364D9" w:rsidP="00A36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0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личный кабинет - персональный раздел Портала для ответственного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за работу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с порталом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 подразделениям предприятия;</w:t>
            </w:r>
          </w:p>
          <w:p w:rsidR="00A364D9" w:rsidRPr="008E60B6" w:rsidRDefault="00A364D9" w:rsidP="00A364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официальный интернет-сайт СПб ГУП «Горэлектротранс», расположенный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по адресу </w:t>
            </w:r>
            <w:hyperlink r:id="rId5" w:history="1">
              <w:r w:rsidRPr="008E60B6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  <w:lang w:val="en-US"/>
                </w:rPr>
                <w:t>www</w:t>
              </w:r>
              <w:r w:rsidRPr="008E60B6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</w:rPr>
                <w:t>.</w:t>
              </w:r>
              <w:proofErr w:type="spellStart"/>
              <w:r w:rsidRPr="008E60B6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  <w:lang w:val="en-US"/>
                </w:rPr>
                <w:t>electrotrans</w:t>
              </w:r>
              <w:proofErr w:type="spellEnd"/>
              <w:r w:rsidRPr="008E60B6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</w:rPr>
                <w:t>.</w:t>
              </w:r>
              <w:proofErr w:type="spellStart"/>
              <w:r w:rsidRPr="008E60B6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  <w:lang w:val="en-US"/>
                </w:rPr>
                <w:t>spb</w:t>
              </w:r>
              <w:proofErr w:type="spellEnd"/>
              <w:r w:rsidRPr="008E60B6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</w:rPr>
                <w:t>,</w:t>
              </w:r>
              <w:proofErr w:type="spellStart"/>
              <w:r w:rsidRPr="008E60B6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8E60B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364D9" w:rsidRPr="008E60B6" w:rsidRDefault="00A364D9" w:rsidP="00A364D9">
            <w:pPr>
              <w:spacing w:after="0" w:line="240" w:lineRule="auto"/>
              <w:jc w:val="both"/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инцидент-менеджмент (далее - ИМ) - информационная система регистрации обращений граждан в адрес Губернатора Санкт-Петербурга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 социальной сети «ВК», расположенная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по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t xml:space="preserve">адресу </w:t>
            </w:r>
            <w:hyperlink r:id="rId6" w:history="1">
              <w:r w:rsidRPr="008E60B6">
                <w:rPr>
                  <w:rStyle w:val="ab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https://vk.com/id535438957</w:t>
              </w:r>
            </w:hyperlink>
            <w:r w:rsidRPr="008E60B6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;</w:t>
            </w:r>
          </w:p>
          <w:p w:rsidR="00A364D9" w:rsidRPr="008E60B6" w:rsidRDefault="00A364D9" w:rsidP="00A364D9">
            <w:pPr>
              <w:spacing w:after="0" w:line="240" w:lineRule="auto"/>
              <w:jc w:val="both"/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8E60B6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Руководством СПб ГУП «Горэлектротранс», в повседневной работе используются возможности приема сообщений </w:t>
            </w:r>
            <w:r w:rsidRPr="008E60B6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br/>
              <w:t xml:space="preserve">о коррупционных проявлениях </w:t>
            </w:r>
            <w:r w:rsidRPr="008E60B6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br/>
              <w:t>по линиям телефонной связи.</w:t>
            </w:r>
          </w:p>
          <w:p w:rsidR="00A364D9" w:rsidRPr="008E60B6" w:rsidRDefault="00A364D9" w:rsidP="008E4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0B6">
              <w:rPr>
                <w:rFonts w:ascii="Times New Roman" w:hAnsi="Times New Roman" w:cs="Times New Roman"/>
                <w:sz w:val="20"/>
                <w:szCs w:val="20"/>
              </w:rPr>
              <w:t>Ежедневно работниками отдела по работе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с обращениями граждан (кроме выходных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праздничных дней) проводится мониторинг поступивших обращений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Предприятии.  Поступившие электронные обращения граждан регистрируются установленным порядком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соответствии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требованиями Федерального закона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02.05.2006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№ 59-ФЗ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«О порядке рассмотрения обращений граждан».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2023 году зарегистрировано </w:t>
            </w:r>
            <w:r w:rsidR="008E4ABB" w:rsidRPr="008E60B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t xml:space="preserve"> обращений граждан, в том числе 3 затрагивающих вопрос Кодекса этики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служебного поведения работников Предприятия.. 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публикаций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средствах массовой информации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фактах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пресс-службы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A364D9" w:rsidRPr="003322D2" w:rsidRDefault="00A364D9" w:rsidP="00A364D9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A364D9" w:rsidRPr="003322D2" w:rsidRDefault="00A364D9" w:rsidP="00A364D9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u w:val="none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обзоров, отчетов о фактах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8E60B6" w:rsidRDefault="00A364D9" w:rsidP="00A364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Пресс-служба СПб ГУП «Горэлектротранс» проводит мониторинг информации в СМИ,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том числе,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 правонарушениях коррупционной направленности работников предприятия. Обзор ежедневно представляется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для ознакомления руководству СПб ГУП «Горэлектротранс»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>и направляется во все ОСП (СП) для изучения.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опубликованных в средствах массовой информации фактов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«Горэлектротранс», </w:t>
            </w:r>
            <w:r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Style w:val="FontStyle15"/>
                <w:sz w:val="24"/>
                <w:szCs w:val="24"/>
              </w:rPr>
              <w:t xml:space="preserve">в том числе рассмотрение обращений граждан и организаций, поступивших </w:t>
            </w:r>
            <w:r w:rsidRPr="003322D2">
              <w:rPr>
                <w:rStyle w:val="FontStyle15"/>
                <w:sz w:val="24"/>
                <w:szCs w:val="24"/>
              </w:rPr>
              <w:lastRenderedPageBreak/>
              <w:t xml:space="preserve">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Style w:val="FontStyle15"/>
                <w:sz w:val="24"/>
                <w:szCs w:val="24"/>
              </w:rPr>
              <w:t>и содержащих факты коррупции</w:t>
            </w:r>
          </w:p>
          <w:p w:rsidR="00A364D9" w:rsidRPr="003322D2" w:rsidRDefault="00A364D9" w:rsidP="00A364D9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комиссии по 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«Горэлектротранс» 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в обособленных структурных подразделениях, структурных подразделениях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A364D9" w:rsidRPr="008B19B2" w:rsidRDefault="00A364D9" w:rsidP="00A364D9">
            <w:pPr>
              <w:pStyle w:val="a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(по мере поступления сведений)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устранение причин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установленным фактам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8E60B6" w:rsidRDefault="00A364D9" w:rsidP="00A71209">
            <w:pPr>
              <w:pStyle w:val="ConsPlusNonformat"/>
              <w:widowControl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E60B6">
              <w:rPr>
                <w:rStyle w:val="105pt0pt"/>
                <w:b w:val="0"/>
              </w:rPr>
              <w:lastRenderedPageBreak/>
              <w:t>14.02.2023</w:t>
            </w:r>
            <w:r w:rsidRPr="008E60B6">
              <w:rPr>
                <w:rStyle w:val="105pt0pt"/>
              </w:rPr>
              <w:t xml:space="preserve"> </w:t>
            </w:r>
            <w:r w:rsidRPr="008E60B6">
              <w:rPr>
                <w:rStyle w:val="105pt0pt"/>
                <w:b w:val="0"/>
              </w:rPr>
              <w:t>в адрес СПб ГУП «Горэлектротранс» п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>оступило</w:t>
            </w:r>
            <w:r w:rsidRPr="008E60B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обращение по вопросу нарушения Кодекса этики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служебного поведения работником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ОСП «Трамвайный парк № 5».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8E60B6">
              <w:rPr>
                <w:rFonts w:ascii="Times New Roman" w:hAnsi="Times New Roman"/>
                <w:sz w:val="21"/>
                <w:szCs w:val="21"/>
              </w:rPr>
              <w:t xml:space="preserve">По результатам проведенной проверки нарушений требований Кодекса этики и служебного поведения работников СПб ГУП «Горэлектротранс», утверждённого приказом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br/>
              <w:t xml:space="preserve">от 27.04.2017 № 431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br/>
              <w:t>у работника ОСП «Трамвайный парк</w:t>
            </w:r>
            <w:r w:rsidRPr="008E60B6">
              <w:rPr>
                <w:rFonts w:ascii="Times New Roman" w:hAnsi="Times New Roman"/>
                <w:sz w:val="21"/>
                <w:szCs w:val="21"/>
              </w:rPr>
              <w:br/>
              <w:t xml:space="preserve"> № 5»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br/>
              <w:t>не подтвердился.</w:t>
            </w:r>
          </w:p>
          <w:p w:rsidR="00A364D9" w:rsidRPr="008E60B6" w:rsidRDefault="00A364D9" w:rsidP="00A71209">
            <w:pPr>
              <w:pStyle w:val="ConsPlusNonformat"/>
              <w:widowControl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A364D9" w:rsidRPr="008E60B6" w:rsidRDefault="00A364D9" w:rsidP="00A71209">
            <w:pPr>
              <w:pStyle w:val="ConsPlusNonformat"/>
              <w:widowControl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>20.04.2023 в</w:t>
            </w:r>
            <w:r w:rsidRPr="008E60B6">
              <w:rPr>
                <w:rStyle w:val="105pt0pt"/>
                <w:b w:val="0"/>
              </w:rPr>
              <w:t xml:space="preserve"> адрес СПб ГУП «Горэлектротранс» из Комитета по транспорту п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оступило обращение по вопросу возможного нарушения законодательства, Кодекса этики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служебного поведения,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t xml:space="preserve">утвержденного приказом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br/>
              <w:t xml:space="preserve">от 27.04.2017 № 431, </w:t>
            </w:r>
            <w:r w:rsidRPr="008E60B6">
              <w:rPr>
                <w:rFonts w:ascii="Times New Roman" w:hAnsi="Times New Roman"/>
                <w:b/>
                <w:sz w:val="21"/>
                <w:szCs w:val="21"/>
              </w:rPr>
              <w:t>с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отрудником ОСП </w:t>
            </w:r>
            <w:r w:rsidRPr="008E60B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«Трамвайный парк № 5» Сергеенковым А.А.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t xml:space="preserve">По результатам проведенной проверки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факты, изложенные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br/>
              <w:t xml:space="preserve">в обращении,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br/>
              <w:t>не подтвердились.</w:t>
            </w:r>
          </w:p>
          <w:p w:rsidR="00A364D9" w:rsidRPr="008E60B6" w:rsidRDefault="00A364D9" w:rsidP="00A71209">
            <w:pPr>
              <w:pStyle w:val="ConsPlusNonformat"/>
              <w:widowControl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A364D9" w:rsidRPr="008E60B6" w:rsidRDefault="00A364D9" w:rsidP="00A71209">
            <w:pPr>
              <w:pStyle w:val="ConsPlusNonformat"/>
              <w:widowControl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E60B6">
              <w:rPr>
                <w:rStyle w:val="105pt0pt"/>
                <w:b w:val="0"/>
                <w:color w:val="auto"/>
              </w:rPr>
              <w:t>21.04.2023 в адрес СПб ГУП «Горэлектротранс» п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оступило обращение по вопросу возможного наличия коррупционной составляющей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у работников СПб ГУП Горэлектротранс»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>при проведении аукционов.</w:t>
            </w:r>
            <w:r w:rsidRPr="008E60B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br/>
              <w:t xml:space="preserve">По результатам проведенной проверки факт наличия коррупционной составляющей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br/>
              <w:t xml:space="preserve">у работника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br/>
            </w:r>
            <w:r w:rsidRPr="008E60B6">
              <w:rPr>
                <w:rStyle w:val="FontStyle15"/>
                <w:rFonts w:eastAsia="Calibri"/>
                <w:sz w:val="21"/>
                <w:szCs w:val="21"/>
              </w:rPr>
              <w:t xml:space="preserve">СПб ГУП «Горэлектротранс» </w:t>
            </w:r>
            <w:r w:rsidRPr="008E60B6">
              <w:rPr>
                <w:rStyle w:val="FontStyle15"/>
                <w:rFonts w:eastAsia="Calibri"/>
                <w:sz w:val="21"/>
                <w:szCs w:val="21"/>
              </w:rPr>
              <w:br/>
            </w:r>
            <w:r w:rsidRPr="008E60B6">
              <w:rPr>
                <w:rFonts w:ascii="Times New Roman" w:hAnsi="Times New Roman"/>
                <w:sz w:val="21"/>
                <w:szCs w:val="21"/>
              </w:rPr>
              <w:t>не подтвердился.</w:t>
            </w:r>
          </w:p>
          <w:p w:rsidR="00A364D9" w:rsidRPr="008E60B6" w:rsidRDefault="00A364D9" w:rsidP="00A71209">
            <w:pPr>
              <w:pStyle w:val="ConsPlusNonformat"/>
              <w:widowControl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A364D9" w:rsidRPr="008E60B6" w:rsidRDefault="00A364D9" w:rsidP="00A71209">
            <w:pPr>
              <w:pStyle w:val="ConsPlusNonformat"/>
              <w:widowControl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E60B6">
              <w:rPr>
                <w:rFonts w:ascii="Times New Roman" w:hAnsi="Times New Roman"/>
                <w:sz w:val="21"/>
                <w:szCs w:val="21"/>
              </w:rPr>
              <w:t xml:space="preserve">17.07.2023 в адрес СПб ГУП «Горэлектротранс» поступило обращение работника ОСП «Трамвайный парк </w:t>
            </w:r>
            <w:r w:rsidR="00A35D40" w:rsidRPr="008E60B6">
              <w:rPr>
                <w:rFonts w:ascii="Times New Roman" w:hAnsi="Times New Roman"/>
                <w:sz w:val="21"/>
                <w:szCs w:val="21"/>
              </w:rPr>
              <w:br/>
            </w:r>
            <w:r w:rsidRPr="008E60B6">
              <w:rPr>
                <w:rFonts w:ascii="Times New Roman" w:hAnsi="Times New Roman"/>
                <w:sz w:val="21"/>
                <w:szCs w:val="21"/>
              </w:rPr>
              <w:t>№ 1»,</w:t>
            </w:r>
            <w:r w:rsidR="00A35D40" w:rsidRPr="008E60B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t xml:space="preserve">в котором заявитель указал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br/>
              <w:t xml:space="preserve">о возможной выгоде, со стороны начальника маршрута городского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транспорта ОСП «Трамвайный парк №1» при начислении вознаграждения стимулирующего характера работникам подразделения.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br/>
              <w:t xml:space="preserve">По результатам проведенной служебной проверки факт наличия коррупционной составляющей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br/>
              <w:t xml:space="preserve">у работника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br/>
            </w:r>
            <w:r w:rsidRPr="008E60B6">
              <w:rPr>
                <w:rStyle w:val="FontStyle15"/>
                <w:rFonts w:eastAsia="Calibri"/>
                <w:sz w:val="21"/>
                <w:szCs w:val="21"/>
              </w:rPr>
              <w:t>ОСП «Трамвайный парк №1»</w:t>
            </w:r>
            <w:r w:rsidRPr="008E60B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br/>
              <w:t>не подтвердился.</w:t>
            </w:r>
          </w:p>
          <w:p w:rsidR="00A364D9" w:rsidRPr="008E60B6" w:rsidRDefault="00A364D9" w:rsidP="00A7120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A364D9" w:rsidRPr="008E60B6" w:rsidRDefault="00A364D9" w:rsidP="00A7120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>11.09.2023 в</w:t>
            </w:r>
            <w:r w:rsidRPr="008E60B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адрес СПб ГУП «Горэлектротранс» поступило обращение по вопросу нарушения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законодательства РФ, в том числе Кодекса этики и служебного поведения,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t xml:space="preserve">утвержденного приказом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br/>
              <w:t xml:space="preserve">от 27.04.2017 № 431.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br/>
              <w:t>По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 результатам служебного расследования факты, изложенные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обращении, в части нарушения требований Кодекса этики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и служебного поведения работников СПб ГУП «Горэлектротранс» руководителями ОСП СПб ГУП «Горэлектротранс»,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>не установлены.</w:t>
            </w:r>
          </w:p>
          <w:p w:rsidR="00A71209" w:rsidRPr="008E60B6" w:rsidRDefault="00A71209" w:rsidP="00A7120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E60B6">
              <w:rPr>
                <w:rFonts w:ascii="Times New Roman" w:hAnsi="Times New Roman"/>
                <w:sz w:val="21"/>
                <w:szCs w:val="21"/>
              </w:rPr>
              <w:t xml:space="preserve">08.12.2023 </w:t>
            </w:r>
            <w:r w:rsidRPr="008E60B6">
              <w:rPr>
                <w:rFonts w:ascii="Times New Roman" w:hAnsi="Times New Roman"/>
                <w:sz w:val="21"/>
                <w:szCs w:val="21"/>
              </w:rPr>
              <w:br/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в Администрацию Президента РФ поступило обращение работника ОСП «Троллейбусный парк №2» по нарушениям законодательства РФ. В том числе заявитель полагал, что имеет место конфликт интересов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у руководства парка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 родственниками, совместно осуществляющими трудовую деятельность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Предприятии.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результатам проведенной комиссионной проверки факт наличия коррупционной составляющей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>у руководства ОСП «Троллейбусный парк № 2» не подтвердился.</w:t>
            </w:r>
          </w:p>
        </w:tc>
      </w:tr>
      <w:tr w:rsidR="00A364D9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876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364D9" w:rsidRPr="003322D2" w:rsidRDefault="00A364D9" w:rsidP="00A364D9">
            <w:pPr>
              <w:pStyle w:val="ConsPlusNormal"/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A364D9" w:rsidRPr="003322D2" w:rsidRDefault="00A364D9" w:rsidP="00A364D9">
            <w:pPr>
              <w:pStyle w:val="ConsPlusNormal"/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322D2">
              <w:rPr>
                <w:b/>
                <w:bCs/>
                <w:sz w:val="24"/>
                <w:szCs w:val="24"/>
              </w:rPr>
              <w:t xml:space="preserve">10. Усиление влияния этических и нравственных норм на соблюдение работниками СПб ГУП «Горэлектротранс» </w:t>
            </w:r>
            <w:r w:rsidRPr="003322D2">
              <w:rPr>
                <w:b/>
                <w:sz w:val="24"/>
                <w:szCs w:val="24"/>
              </w:rPr>
              <w:t>запретов, ограничений и требований, установленных в целях противодействия коррупции</w:t>
            </w:r>
          </w:p>
          <w:p w:rsidR="00A364D9" w:rsidRPr="003322D2" w:rsidRDefault="00A364D9" w:rsidP="00A364D9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ознакомления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 роспись кандидатов, принимаемых на работу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положениями действующего законодательства Российской Федерации 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 противодействии коррупции,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Кодексом этики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служебного поведения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утвержденного приказом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от 27.04.2017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№ 431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8E60B6" w:rsidRDefault="00A364D9" w:rsidP="008E60B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E60B6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В СПб ГУП «Горэлектротранс» всех поступающих </w:t>
            </w:r>
            <w:r w:rsidRPr="008E60B6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на работу </w:t>
            </w:r>
            <w:r w:rsidR="00FE40A3" w:rsidRPr="008E60B6"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8E60B6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на предприятие знакомят </w:t>
            </w:r>
            <w:r w:rsidR="00FE40A3" w:rsidRPr="008E60B6"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8E60B6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 действующим </w:t>
            </w:r>
            <w:r w:rsidRPr="008E60B6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на предприятии «Кодеком этики </w:t>
            </w:r>
            <w:r w:rsidRPr="008E60B6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и служебного поведения работников СПб ГУП «Горэлектротранс», локальными нормативно-правовыми актами </w:t>
            </w:r>
            <w:r w:rsidRPr="008E60B6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по предупреждению </w:t>
            </w:r>
            <w:r w:rsidRPr="008E60B6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и противодействию коррупции</w:t>
            </w:r>
            <w:r w:rsidR="00FE40A3" w:rsidRPr="008E60B6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r w:rsidR="00A35D40" w:rsidRPr="008E60B6"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="00FE40A3" w:rsidRPr="008E60B6">
              <w:rPr>
                <w:rFonts w:ascii="Times New Roman" w:eastAsia="Calibri" w:hAnsi="Times New Roman" w:cs="Times New Roman"/>
                <w:sz w:val="21"/>
                <w:szCs w:val="21"/>
              </w:rPr>
              <w:t>в</w:t>
            </w:r>
            <w:r w:rsidR="00A35D40" w:rsidRPr="008E60B6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r w:rsidRPr="008E60B6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СПб ГУП «Горэлектротранс» </w:t>
            </w:r>
            <w:r w:rsidRPr="008E60B6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и иными положениями действующего законодательства </w:t>
            </w:r>
            <w:r w:rsidRPr="008E60B6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РФ и СПб </w:t>
            </w:r>
            <w:r w:rsidRPr="008E60B6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о противодействии коррупции.</w:t>
            </w:r>
          </w:p>
        </w:tc>
      </w:tr>
      <w:tr w:rsidR="00A364D9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60B6" w:rsidRDefault="008E60B6" w:rsidP="00A364D9">
            <w:pPr>
              <w:pStyle w:val="ConsPlusNormal"/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8E60B6" w:rsidRDefault="008E60B6" w:rsidP="00A364D9">
            <w:pPr>
              <w:pStyle w:val="ConsPlusNormal"/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8E60B6" w:rsidRDefault="008E60B6" w:rsidP="00A364D9">
            <w:pPr>
              <w:pStyle w:val="ConsPlusNormal"/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8E60B6" w:rsidRDefault="008E60B6" w:rsidP="00A364D9">
            <w:pPr>
              <w:pStyle w:val="ConsPlusNormal"/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A364D9" w:rsidRDefault="00A364D9" w:rsidP="00A364D9">
            <w:pPr>
              <w:pStyle w:val="ConsPlusNormal"/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3322D2">
              <w:rPr>
                <w:b/>
                <w:bCs/>
                <w:sz w:val="24"/>
                <w:szCs w:val="24"/>
              </w:rPr>
              <w:t>11. Антикоррупционный мониторинг</w:t>
            </w:r>
          </w:p>
          <w:p w:rsidR="008E60B6" w:rsidRPr="003322D2" w:rsidRDefault="008E60B6" w:rsidP="00A364D9">
            <w:pPr>
              <w:pStyle w:val="ConsPlusNormal"/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транспорту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показателям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информационных материалов антикоррупционного мониторинга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«Горэлектротранс» 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Один раз в полугодие</w:t>
            </w:r>
          </w:p>
          <w:p w:rsidR="00A364D9" w:rsidRPr="003322D2" w:rsidRDefault="00A364D9" w:rsidP="00A364D9">
            <w:pPr>
              <w:pStyle w:val="a3"/>
              <w:rPr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мониторинга, отчета о фактах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8E60B6" w:rsidRDefault="00A364D9" w:rsidP="00A364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>По итогам перво</w:t>
            </w:r>
            <w:r w:rsidR="00D97B8D" w:rsidRPr="008E60B6">
              <w:rPr>
                <w:rFonts w:ascii="Times New Roman" w:hAnsi="Times New Roman" w:cs="Times New Roman"/>
                <w:sz w:val="21"/>
                <w:szCs w:val="21"/>
              </w:rPr>
              <w:t>го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 полугодия 2023 года </w:t>
            </w:r>
            <w:r w:rsidR="00A35D40" w:rsidRPr="008E60B6">
              <w:rPr>
                <w:rFonts w:ascii="Times New Roman" w:hAnsi="Times New Roman" w:cs="Times New Roman"/>
                <w:sz w:val="21"/>
                <w:szCs w:val="21"/>
              </w:rPr>
              <w:t>|</w:t>
            </w:r>
            <w:r w:rsidR="00A35D40" w:rsidRPr="008E60B6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проведен антикоррупционный мониторинг, информация 29.06.2023 направлена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Комитет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транспорту </w:t>
            </w:r>
            <w:r w:rsidR="00A35D40" w:rsidRPr="008E60B6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>(исх.-01-24-362/23-0-</w:t>
            </w:r>
            <w:proofErr w:type="gramStart"/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0  </w:t>
            </w:r>
            <w:r w:rsidR="00FE40A3" w:rsidRPr="008E60B6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>от</w:t>
            </w:r>
            <w:proofErr w:type="gramEnd"/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 29.06.2023)</w:t>
            </w:r>
          </w:p>
          <w:p w:rsidR="00A364D9" w:rsidRPr="008E60B6" w:rsidRDefault="00A364D9" w:rsidP="00A364D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3322D2" w:rsidRDefault="003322D2">
      <w:pPr>
        <w:rPr>
          <w:rFonts w:ascii="Times New Roman" w:hAnsi="Times New Roman" w:cs="Times New Roman"/>
          <w:sz w:val="24"/>
          <w:szCs w:val="24"/>
        </w:rPr>
      </w:pPr>
    </w:p>
    <w:p w:rsidR="008577EA" w:rsidRDefault="008577EA">
      <w:pPr>
        <w:rPr>
          <w:rFonts w:ascii="Times New Roman" w:hAnsi="Times New Roman" w:cs="Times New Roman"/>
          <w:sz w:val="24"/>
          <w:szCs w:val="24"/>
        </w:rPr>
      </w:pPr>
    </w:p>
    <w:p w:rsidR="00530A7E" w:rsidRDefault="00530A7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A7E" w:rsidRPr="003322D2" w:rsidRDefault="00530A7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30A7E" w:rsidRPr="003322D2" w:rsidSect="003322D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C250D"/>
    <w:multiLevelType w:val="multilevel"/>
    <w:tmpl w:val="37840EC4"/>
    <w:lvl w:ilvl="0">
      <w:start w:val="1"/>
      <w:numFmt w:val="upperRoman"/>
      <w:pStyle w:val="3"/>
      <w:lvlText w:val="%1."/>
      <w:lvlJc w:val="left"/>
      <w:pPr>
        <w:tabs>
          <w:tab w:val="num" w:pos="1080"/>
        </w:tabs>
        <w:ind w:left="1080" w:hanging="720"/>
      </w:pPr>
      <w:rPr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D2"/>
    <w:rsid w:val="0001360F"/>
    <w:rsid w:val="00013EE7"/>
    <w:rsid w:val="00015862"/>
    <w:rsid w:val="0003305C"/>
    <w:rsid w:val="00055F1E"/>
    <w:rsid w:val="00070481"/>
    <w:rsid w:val="00075A9F"/>
    <w:rsid w:val="000A7C89"/>
    <w:rsid w:val="000F339D"/>
    <w:rsid w:val="00142A72"/>
    <w:rsid w:val="001564FE"/>
    <w:rsid w:val="001643B0"/>
    <w:rsid w:val="00170019"/>
    <w:rsid w:val="00177F1B"/>
    <w:rsid w:val="00194967"/>
    <w:rsid w:val="00201F8C"/>
    <w:rsid w:val="00242644"/>
    <w:rsid w:val="002665C4"/>
    <w:rsid w:val="002C2ABA"/>
    <w:rsid w:val="003322D2"/>
    <w:rsid w:val="0037187B"/>
    <w:rsid w:val="003E312A"/>
    <w:rsid w:val="00405542"/>
    <w:rsid w:val="0045013A"/>
    <w:rsid w:val="00467C64"/>
    <w:rsid w:val="004715D3"/>
    <w:rsid w:val="004B06E4"/>
    <w:rsid w:val="004B0AA3"/>
    <w:rsid w:val="004B5A7E"/>
    <w:rsid w:val="004E08EC"/>
    <w:rsid w:val="00525B93"/>
    <w:rsid w:val="00530A7E"/>
    <w:rsid w:val="00587253"/>
    <w:rsid w:val="005E0FE6"/>
    <w:rsid w:val="00622B28"/>
    <w:rsid w:val="00675ED1"/>
    <w:rsid w:val="006904C9"/>
    <w:rsid w:val="006C15AF"/>
    <w:rsid w:val="006E57AE"/>
    <w:rsid w:val="00735F7A"/>
    <w:rsid w:val="00760152"/>
    <w:rsid w:val="007A48B8"/>
    <w:rsid w:val="0080649F"/>
    <w:rsid w:val="00836F7F"/>
    <w:rsid w:val="00852CB1"/>
    <w:rsid w:val="00854DA8"/>
    <w:rsid w:val="008563BC"/>
    <w:rsid w:val="008577EA"/>
    <w:rsid w:val="00867AE5"/>
    <w:rsid w:val="008850A9"/>
    <w:rsid w:val="008B19B2"/>
    <w:rsid w:val="008E4ABB"/>
    <w:rsid w:val="008E60B6"/>
    <w:rsid w:val="00934D18"/>
    <w:rsid w:val="00963177"/>
    <w:rsid w:val="00970147"/>
    <w:rsid w:val="009E0FD2"/>
    <w:rsid w:val="009F063A"/>
    <w:rsid w:val="009F7A79"/>
    <w:rsid w:val="00A05074"/>
    <w:rsid w:val="00A204CE"/>
    <w:rsid w:val="00A21558"/>
    <w:rsid w:val="00A35D40"/>
    <w:rsid w:val="00A364D9"/>
    <w:rsid w:val="00A71209"/>
    <w:rsid w:val="00A92061"/>
    <w:rsid w:val="00AA120A"/>
    <w:rsid w:val="00AF4E58"/>
    <w:rsid w:val="00B16261"/>
    <w:rsid w:val="00B34731"/>
    <w:rsid w:val="00B37FFC"/>
    <w:rsid w:val="00B4428F"/>
    <w:rsid w:val="00B84C74"/>
    <w:rsid w:val="00B925F9"/>
    <w:rsid w:val="00BA494C"/>
    <w:rsid w:val="00BD2C7B"/>
    <w:rsid w:val="00BF3AE4"/>
    <w:rsid w:val="00C01993"/>
    <w:rsid w:val="00C44E1D"/>
    <w:rsid w:val="00C81EF7"/>
    <w:rsid w:val="00C84910"/>
    <w:rsid w:val="00C85001"/>
    <w:rsid w:val="00C94413"/>
    <w:rsid w:val="00CB3F89"/>
    <w:rsid w:val="00CD045D"/>
    <w:rsid w:val="00CE1797"/>
    <w:rsid w:val="00D1785E"/>
    <w:rsid w:val="00D30FA3"/>
    <w:rsid w:val="00D41B14"/>
    <w:rsid w:val="00D97445"/>
    <w:rsid w:val="00D97B8D"/>
    <w:rsid w:val="00DD03DF"/>
    <w:rsid w:val="00EB069D"/>
    <w:rsid w:val="00F052AD"/>
    <w:rsid w:val="00F66CEA"/>
    <w:rsid w:val="00F946AB"/>
    <w:rsid w:val="00FE40A3"/>
    <w:rsid w:val="00FE6F70"/>
    <w:rsid w:val="00FF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5F601-1A94-43BB-94E0-F3281978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2D2"/>
  </w:style>
  <w:style w:type="paragraph" w:styleId="3">
    <w:name w:val="heading 3"/>
    <w:basedOn w:val="a"/>
    <w:next w:val="a"/>
    <w:link w:val="30"/>
    <w:qFormat/>
    <w:rsid w:val="003322D2"/>
    <w:pPr>
      <w:keepNext/>
      <w:numPr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322D2"/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customStyle="1" w:styleId="FontStyle12">
    <w:name w:val="Font Style12"/>
    <w:qFormat/>
    <w:rsid w:val="003322D2"/>
    <w:rPr>
      <w:rFonts w:ascii="Times New Roman" w:hAnsi="Times New Roman" w:cs="Times New Roman"/>
      <w:i/>
      <w:iCs/>
      <w:sz w:val="38"/>
      <w:szCs w:val="38"/>
    </w:rPr>
  </w:style>
  <w:style w:type="paragraph" w:customStyle="1" w:styleId="Heading">
    <w:name w:val="Heading"/>
    <w:basedOn w:val="a"/>
    <w:next w:val="a3"/>
    <w:qFormat/>
    <w:rsid w:val="003322D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zh-CN"/>
    </w:rPr>
  </w:style>
  <w:style w:type="paragraph" w:styleId="a3">
    <w:name w:val="Body Text"/>
    <w:basedOn w:val="a"/>
    <w:link w:val="a4"/>
    <w:rsid w:val="003322D2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3322D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qFormat/>
    <w:rsid w:val="003322D2"/>
    <w:pPr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FontStyle15">
    <w:name w:val="Font Style15"/>
    <w:uiPriority w:val="99"/>
    <w:rsid w:val="003322D2"/>
    <w:rPr>
      <w:rFonts w:ascii="Times New Roman" w:hAnsi="Times New Roman" w:cs="Times New Roman"/>
      <w:sz w:val="26"/>
      <w:szCs w:val="26"/>
    </w:rPr>
  </w:style>
  <w:style w:type="paragraph" w:styleId="a5">
    <w:name w:val="annotation text"/>
    <w:basedOn w:val="a"/>
    <w:link w:val="a6"/>
    <w:uiPriority w:val="99"/>
    <w:unhideWhenUsed/>
    <w:rsid w:val="003322D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3322D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5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77EA"/>
    <w:rPr>
      <w:rFonts w:ascii="Segoe UI" w:hAnsi="Segoe UI" w:cs="Segoe UI"/>
      <w:sz w:val="18"/>
      <w:szCs w:val="18"/>
    </w:rPr>
  </w:style>
  <w:style w:type="paragraph" w:styleId="a9">
    <w:name w:val="Body Text Indent"/>
    <w:basedOn w:val="a"/>
    <w:link w:val="aa"/>
    <w:uiPriority w:val="99"/>
    <w:unhideWhenUsed/>
    <w:rsid w:val="00055F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055F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52C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5pt0pt">
    <w:name w:val="Основной текст + 10;5 pt;Не полужирный;Интервал 0 pt"/>
    <w:basedOn w:val="a0"/>
    <w:rsid w:val="00852C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">
    <w:name w:val="Основной текст2"/>
    <w:basedOn w:val="a0"/>
    <w:rsid w:val="00C84910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en-US"/>
    </w:rPr>
  </w:style>
  <w:style w:type="character" w:styleId="ab">
    <w:name w:val="Hyperlink"/>
    <w:basedOn w:val="a0"/>
    <w:rsid w:val="00C84910"/>
    <w:rPr>
      <w:color w:val="0066CC"/>
      <w:u w:val="single"/>
    </w:rPr>
  </w:style>
  <w:style w:type="character" w:customStyle="1" w:styleId="11">
    <w:name w:val="Основной текст + 11"/>
    <w:aliases w:val="5 pt,Полужирный,Основной текст + 10"/>
    <w:basedOn w:val="a0"/>
    <w:uiPriority w:val="99"/>
    <w:rsid w:val="00B84C74"/>
    <w:rPr>
      <w:rFonts w:ascii="Times New Roman" w:hAnsi="Times New Roman" w:cs="Times New Roman"/>
      <w:b/>
      <w:bCs/>
      <w:sz w:val="23"/>
      <w:szCs w:val="2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535438957" TargetMode="External"/><Relationship Id="rId5" Type="http://schemas.openxmlformats.org/officeDocument/2006/relationships/hyperlink" Target="http://www.electrotrans.spb,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35</Pages>
  <Words>5349</Words>
  <Characters>30493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 Эдем Энверович</dc:creator>
  <cp:keywords/>
  <dc:description/>
  <cp:lastModifiedBy>Булгаков Эдем Энверович</cp:lastModifiedBy>
  <cp:revision>6</cp:revision>
  <cp:lastPrinted>2023-12-19T13:22:00Z</cp:lastPrinted>
  <dcterms:created xsi:type="dcterms:W3CDTF">2023-12-20T10:42:00Z</dcterms:created>
  <dcterms:modified xsi:type="dcterms:W3CDTF">2023-12-22T10:05:00Z</dcterms:modified>
</cp:coreProperties>
</file>